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05E49" w14:paraId="73D94068" w14:textId="77777777" w:rsidTr="003E43B9">
        <w:tc>
          <w:tcPr>
            <w:tcW w:w="9576" w:type="dxa"/>
            <w:shd w:val="clear" w:color="auto" w:fill="auto"/>
          </w:tcPr>
          <w:p w14:paraId="4684E886" w14:textId="7781D24D" w:rsidR="00663D36" w:rsidRPr="007719BC" w:rsidRDefault="00705E49" w:rsidP="000A72B3">
            <w:pPr>
              <w:jc w:val="center"/>
              <w:rPr>
                <w:b/>
              </w:rPr>
            </w:pPr>
            <w:r w:rsidRPr="003E43B9">
              <w:rPr>
                <w:b/>
              </w:rPr>
              <w:t>Peer Response</w:t>
            </w:r>
            <w:r w:rsidR="000A72B3">
              <w:rPr>
                <w:b/>
              </w:rPr>
              <w:t xml:space="preserve">: </w:t>
            </w:r>
            <w:r w:rsidR="0092382E">
              <w:rPr>
                <w:b/>
              </w:rPr>
              <w:t>Comparison/Contrast Essay</w:t>
            </w:r>
          </w:p>
        </w:tc>
      </w:tr>
      <w:tr w:rsidR="00705E49" w14:paraId="3A571B16" w14:textId="77777777" w:rsidTr="003E43B9">
        <w:tc>
          <w:tcPr>
            <w:tcW w:w="9576" w:type="dxa"/>
            <w:shd w:val="clear" w:color="auto" w:fill="auto"/>
          </w:tcPr>
          <w:p w14:paraId="7088CCEA" w14:textId="0698BBEC" w:rsidR="007719BC" w:rsidRPr="00EE0059" w:rsidRDefault="007719BC" w:rsidP="00705E49">
            <w:r>
              <w:rPr>
                <w:i/>
              </w:rPr>
              <w:t xml:space="preserve">Writer’s </w:t>
            </w:r>
            <w:r w:rsidR="00705E49" w:rsidRPr="003E43B9">
              <w:rPr>
                <w:i/>
              </w:rPr>
              <w:t>Name</w:t>
            </w:r>
            <w:r w:rsidR="00EE0059">
              <w:t xml:space="preserve">: </w:t>
            </w:r>
          </w:p>
          <w:p w14:paraId="2B014EC8" w14:textId="77777777" w:rsidR="007719BC" w:rsidRPr="007719BC" w:rsidRDefault="007719BC" w:rsidP="00705E49"/>
          <w:p w14:paraId="6C3814A3" w14:textId="4B3B0BF9" w:rsidR="00A25213" w:rsidRPr="00EE0059" w:rsidRDefault="00E95C34" w:rsidP="00705E49">
            <w:r w:rsidRPr="003E43B9">
              <w:rPr>
                <w:i/>
              </w:rPr>
              <w:t>Paper Title</w:t>
            </w:r>
            <w:r w:rsidR="00EE0059">
              <w:t xml:space="preserve">: </w:t>
            </w:r>
          </w:p>
          <w:p w14:paraId="4EAF7EA3" w14:textId="77777777" w:rsidR="007719BC" w:rsidRPr="007719BC" w:rsidRDefault="007719BC" w:rsidP="00705E49"/>
          <w:p w14:paraId="3D9A1838" w14:textId="520D7995" w:rsidR="007719BC" w:rsidRPr="00EE0059" w:rsidRDefault="00EE0059" w:rsidP="00705E49">
            <w:r>
              <w:rPr>
                <w:i/>
              </w:rPr>
              <w:t>Reviewers’</w:t>
            </w:r>
            <w:r w:rsidR="007719BC" w:rsidRPr="007719BC">
              <w:rPr>
                <w:i/>
              </w:rPr>
              <w:t xml:space="preserve"> Name</w:t>
            </w:r>
            <w:r>
              <w:rPr>
                <w:i/>
              </w:rPr>
              <w:t>s</w:t>
            </w:r>
            <w:r>
              <w:t xml:space="preserve">: </w:t>
            </w:r>
          </w:p>
          <w:p w14:paraId="21D9C494" w14:textId="77777777" w:rsidR="007719BC" w:rsidRPr="007719BC" w:rsidRDefault="007719BC" w:rsidP="00705E49"/>
        </w:tc>
      </w:tr>
      <w:tr w:rsidR="00705E49" w14:paraId="6CE3C4D9" w14:textId="77777777" w:rsidTr="003E43B9">
        <w:tc>
          <w:tcPr>
            <w:tcW w:w="9576" w:type="dxa"/>
            <w:shd w:val="clear" w:color="auto" w:fill="auto"/>
          </w:tcPr>
          <w:p w14:paraId="3AB6F31C" w14:textId="77777777" w:rsidR="00705E49" w:rsidRDefault="00705E49" w:rsidP="00705E49">
            <w:r w:rsidRPr="003E43B9">
              <w:rPr>
                <w:i/>
              </w:rPr>
              <w:t>Style and Grammar</w:t>
            </w:r>
          </w:p>
          <w:p w14:paraId="17994407" w14:textId="6F39F96C" w:rsidR="00705E49" w:rsidRDefault="002C19BB" w:rsidP="00705E49">
            <w:r>
              <w:t xml:space="preserve">Does the paper follow MLA format regarding </w:t>
            </w:r>
            <w:r w:rsidR="00705E49">
              <w:t>1</w:t>
            </w:r>
            <w:r>
              <w:t xml:space="preserve">-inch margins, heading, </w:t>
            </w:r>
            <w:r w:rsidR="00705E49">
              <w:t>runn</w:t>
            </w:r>
            <w:r>
              <w:t xml:space="preserve">ing header, double-spacing, </w:t>
            </w:r>
            <w:r w:rsidR="00705E49">
              <w:t>12pt Times New Roman font</w:t>
            </w:r>
            <w:r>
              <w:t>, in-text quotations, block quotations</w:t>
            </w:r>
            <w:r w:rsidR="00C767B8">
              <w:t>, and Works Cited</w:t>
            </w:r>
            <w:r w:rsidR="00705E49">
              <w:t xml:space="preserve">? </w:t>
            </w:r>
          </w:p>
          <w:p w14:paraId="6DD385A0" w14:textId="77777777" w:rsidR="00705E49" w:rsidRDefault="00705E49" w:rsidP="00705E49"/>
          <w:p w14:paraId="66BA3718" w14:textId="77777777" w:rsidR="00705E49" w:rsidRDefault="00705E49" w:rsidP="00705E49"/>
          <w:p w14:paraId="10E08A2F" w14:textId="4D135979" w:rsidR="00705E49" w:rsidRDefault="00A80F13" w:rsidP="00705E49">
            <w:r>
              <w:t xml:space="preserve">Are there repeated grammatical </w:t>
            </w:r>
            <w:r w:rsidR="00705E49">
              <w:t>an</w:t>
            </w:r>
            <w:r>
              <w:t>d</w:t>
            </w:r>
            <w:r w:rsidR="00E726B6">
              <w:t>/or</w:t>
            </w:r>
            <w:r>
              <w:t xml:space="preserve"> typographical errors?</w:t>
            </w:r>
          </w:p>
          <w:p w14:paraId="1121E739" w14:textId="77777777" w:rsidR="00705E49" w:rsidRDefault="00705E49" w:rsidP="00705E49"/>
          <w:p w14:paraId="5CB02762" w14:textId="77777777" w:rsidR="00705E49" w:rsidRPr="00705E49" w:rsidRDefault="00705E49" w:rsidP="00705E49"/>
        </w:tc>
      </w:tr>
      <w:tr w:rsidR="00705E49" w14:paraId="15238DA5" w14:textId="77777777" w:rsidTr="003E43B9">
        <w:tc>
          <w:tcPr>
            <w:tcW w:w="9576" w:type="dxa"/>
            <w:shd w:val="clear" w:color="auto" w:fill="auto"/>
          </w:tcPr>
          <w:p w14:paraId="7903A866" w14:textId="77777777" w:rsidR="00705E49" w:rsidRDefault="00705E49" w:rsidP="00705E49">
            <w:r w:rsidRPr="003E43B9">
              <w:rPr>
                <w:i/>
              </w:rPr>
              <w:t>Thesis and Controlling Idea</w:t>
            </w:r>
          </w:p>
          <w:p w14:paraId="1C603CBB" w14:textId="77777777" w:rsidR="00705E49" w:rsidRDefault="00D36971" w:rsidP="00705E49">
            <w:r>
              <w:t>What is the paper’</w:t>
            </w:r>
            <w:r w:rsidR="00705E49">
              <w:t>s thesis statement?</w:t>
            </w:r>
          </w:p>
          <w:p w14:paraId="33068629" w14:textId="77777777" w:rsidR="00705E49" w:rsidRDefault="00705E49" w:rsidP="00705E49"/>
          <w:p w14:paraId="1C559D87" w14:textId="77777777" w:rsidR="00705E49" w:rsidRDefault="00705E49" w:rsidP="00705E49"/>
          <w:p w14:paraId="1B88F439" w14:textId="77777777" w:rsidR="00705E49" w:rsidRDefault="00705E49" w:rsidP="00705E49">
            <w:r>
              <w:t>Does the thesis guide the reader, structure the</w:t>
            </w:r>
            <w:r w:rsidR="00747FCA">
              <w:t xml:space="preserve"> paper, and control the analysis</w:t>
            </w:r>
            <w:r>
              <w:t>?</w:t>
            </w:r>
          </w:p>
          <w:p w14:paraId="700E00AD" w14:textId="77777777" w:rsidR="00705E49" w:rsidRDefault="00705E49" w:rsidP="00705E49"/>
          <w:p w14:paraId="643CE21C" w14:textId="77777777" w:rsidR="00705E49" w:rsidRDefault="00705E49" w:rsidP="00705E49"/>
          <w:p w14:paraId="0EBB305B" w14:textId="7E2410D9" w:rsidR="00705E49" w:rsidRDefault="00705E49" w:rsidP="00705E49">
            <w:r>
              <w:t xml:space="preserve">Does the thesis </w:t>
            </w:r>
            <w:r w:rsidR="00E600EA">
              <w:t xml:space="preserve">address </w:t>
            </w:r>
            <w:r w:rsidR="0092382E">
              <w:t>both comparison and contrast?</w:t>
            </w:r>
          </w:p>
          <w:p w14:paraId="3E3AC0EA" w14:textId="77777777" w:rsidR="00705E49" w:rsidRDefault="00705E49" w:rsidP="00705E49"/>
          <w:p w14:paraId="6F07B123" w14:textId="77777777" w:rsidR="00705E49" w:rsidRPr="00705E49" w:rsidRDefault="00705E49" w:rsidP="00705E49"/>
        </w:tc>
      </w:tr>
      <w:tr w:rsidR="00705E49" w14:paraId="4B5F58F4" w14:textId="77777777" w:rsidTr="003E43B9">
        <w:tc>
          <w:tcPr>
            <w:tcW w:w="9576" w:type="dxa"/>
            <w:shd w:val="clear" w:color="auto" w:fill="auto"/>
          </w:tcPr>
          <w:p w14:paraId="0FFDA539" w14:textId="311CA315" w:rsidR="00705E49" w:rsidRPr="003E43B9" w:rsidRDefault="0092382E" w:rsidP="00705E49">
            <w:pPr>
              <w:rPr>
                <w:i/>
              </w:rPr>
            </w:pPr>
            <w:r>
              <w:rPr>
                <w:i/>
              </w:rPr>
              <w:t>Comparison and Contrast</w:t>
            </w:r>
          </w:p>
          <w:p w14:paraId="10B82A9E" w14:textId="7B86D6BE" w:rsidR="003C2D64" w:rsidRDefault="00705E49" w:rsidP="00705E49">
            <w:r>
              <w:t>Does the paper</w:t>
            </w:r>
            <w:r w:rsidR="003C2D64">
              <w:t xml:space="preserve"> </w:t>
            </w:r>
            <w:r w:rsidR="0092382E">
              <w:t>make a clear comparison between the two films’ traits (option a) or representations (option b)?</w:t>
            </w:r>
          </w:p>
          <w:p w14:paraId="044797A4" w14:textId="77777777" w:rsidR="003C68EF" w:rsidRDefault="003C68EF" w:rsidP="00705E49"/>
          <w:p w14:paraId="49911072" w14:textId="77777777" w:rsidR="003C68EF" w:rsidRDefault="003C68EF" w:rsidP="00705E49"/>
          <w:p w14:paraId="5D30C326" w14:textId="1C990331" w:rsidR="003C2D64" w:rsidRDefault="003C2D64" w:rsidP="00705E49">
            <w:r>
              <w:t xml:space="preserve">Does the paper </w:t>
            </w:r>
            <w:r w:rsidR="0092382E">
              <w:t>make a clear contrast between the two films’ traits (option a) or representations (option b)?</w:t>
            </w:r>
          </w:p>
          <w:p w14:paraId="32BB6B90" w14:textId="77777777" w:rsidR="003C68EF" w:rsidRDefault="003C68EF" w:rsidP="00705E49"/>
          <w:p w14:paraId="5B1A3639" w14:textId="77777777" w:rsidR="003C68EF" w:rsidRDefault="003C68EF" w:rsidP="00705E49"/>
          <w:p w14:paraId="42135405" w14:textId="4AAF0532" w:rsidR="0038488A" w:rsidRDefault="0092382E" w:rsidP="003C68EF">
            <w:r>
              <w:t xml:space="preserve">Are the comparison and contrast </w:t>
            </w:r>
            <w:r w:rsidR="00121D92">
              <w:t>related</w:t>
            </w:r>
            <w:r w:rsidR="008A35A4">
              <w:t>, i.e., t</w:t>
            </w:r>
            <w:r w:rsidR="00121D92">
              <w:t>he contrast is derived from the comparison, or vice versa</w:t>
            </w:r>
            <w:r w:rsidR="008A35A4">
              <w:t>?</w:t>
            </w:r>
            <w:r w:rsidR="00121D92">
              <w:t xml:space="preserve">  Are the comparison and contrast sections </w:t>
            </w:r>
            <w:r>
              <w:t xml:space="preserve">similar </w:t>
            </w:r>
            <w:r w:rsidR="00121D92">
              <w:t>in argumentative</w:t>
            </w:r>
            <w:r w:rsidR="002330C9">
              <w:t xml:space="preserve"> and analytical</w:t>
            </w:r>
            <w:r w:rsidR="00121D92">
              <w:t xml:space="preserve"> </w:t>
            </w:r>
            <w:r>
              <w:t xml:space="preserve">quality </w:t>
            </w:r>
            <w:r w:rsidR="00121D92">
              <w:t xml:space="preserve">and </w:t>
            </w:r>
            <w:r>
              <w:t>given appropriate weights?</w:t>
            </w:r>
          </w:p>
          <w:p w14:paraId="43150933" w14:textId="77777777" w:rsidR="00121D92" w:rsidRDefault="00121D92" w:rsidP="003C68EF"/>
          <w:p w14:paraId="6555CB3C" w14:textId="77777777" w:rsidR="00121D92" w:rsidRDefault="00121D92" w:rsidP="003C68EF"/>
          <w:p w14:paraId="179F0A6B" w14:textId="190EBC2D" w:rsidR="00121D92" w:rsidRDefault="00121D92" w:rsidP="003C68EF"/>
        </w:tc>
      </w:tr>
    </w:tbl>
    <w:p w14:paraId="23E45751" w14:textId="77777777" w:rsidR="008F2ED2" w:rsidRDefault="008F2ED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05E49" w14:paraId="415E6C50" w14:textId="77777777" w:rsidTr="003E43B9">
        <w:tc>
          <w:tcPr>
            <w:tcW w:w="9576" w:type="dxa"/>
            <w:shd w:val="clear" w:color="auto" w:fill="auto"/>
          </w:tcPr>
          <w:p w14:paraId="3C7CE91F" w14:textId="77777777" w:rsidR="00705E49" w:rsidRDefault="005C6B34" w:rsidP="005C6B34">
            <w:r>
              <w:rPr>
                <w:i/>
              </w:rPr>
              <w:t>Evidence</w:t>
            </w:r>
          </w:p>
          <w:p w14:paraId="76E00C74" w14:textId="1CD49E9D" w:rsidR="005C6B34" w:rsidRDefault="005C6B34" w:rsidP="005C6B34">
            <w:r>
              <w:t xml:space="preserve">Does the essay avoid plot summary and analyze </w:t>
            </w:r>
            <w:r w:rsidR="0068547C">
              <w:t xml:space="preserve">specific </w:t>
            </w:r>
            <w:r>
              <w:t xml:space="preserve">filmic evidence from the two films (dialogue, shots, scenes, </w:t>
            </w:r>
            <w:r w:rsidR="008F4939">
              <w:t xml:space="preserve">lighting, </w:t>
            </w:r>
            <w:r w:rsidR="008F4939">
              <w:rPr>
                <w:i/>
              </w:rPr>
              <w:t>mise-en-s</w:t>
            </w:r>
            <w:r w:rsidR="008F4939" w:rsidRPr="008F4939">
              <w:rPr>
                <w:i/>
              </w:rPr>
              <w:t>cène</w:t>
            </w:r>
            <w:r w:rsidR="008F4939">
              <w:t>, etc.)</w:t>
            </w:r>
            <w:r w:rsidR="008044E4">
              <w:t xml:space="preserve"> to prove its point about the key traits (option a) or representations (option b)</w:t>
            </w:r>
            <w:r w:rsidR="008F4939">
              <w:t>?</w:t>
            </w:r>
          </w:p>
          <w:p w14:paraId="2B1BC037" w14:textId="77777777" w:rsidR="00EE0059" w:rsidRDefault="00EE0059" w:rsidP="005C6B34"/>
          <w:p w14:paraId="04BC2830" w14:textId="0C4AC2B1" w:rsidR="00EE0059" w:rsidRPr="008F4939" w:rsidRDefault="00EE0059" w:rsidP="005C6B34"/>
        </w:tc>
      </w:tr>
      <w:tr w:rsidR="00BD350A" w14:paraId="5507CD40" w14:textId="77777777" w:rsidTr="003E43B9">
        <w:tc>
          <w:tcPr>
            <w:tcW w:w="9576" w:type="dxa"/>
            <w:shd w:val="clear" w:color="auto" w:fill="auto"/>
          </w:tcPr>
          <w:p w14:paraId="459575EA" w14:textId="77777777" w:rsidR="005C6B34" w:rsidRPr="003E43B9" w:rsidRDefault="005C6B34" w:rsidP="005C6B34">
            <w:pPr>
              <w:rPr>
                <w:i/>
              </w:rPr>
            </w:pPr>
            <w:r w:rsidRPr="003E43B9">
              <w:rPr>
                <w:i/>
              </w:rPr>
              <w:t>Organization</w:t>
            </w:r>
          </w:p>
          <w:p w14:paraId="11D97837" w14:textId="77777777" w:rsidR="005C6B34" w:rsidRDefault="005C6B34" w:rsidP="005C6B34">
            <w:r>
              <w:t>Does each paragraph advance, support, and/or develop the controlling idea, the thesis?</w:t>
            </w:r>
          </w:p>
          <w:p w14:paraId="5EE5802A" w14:textId="77777777" w:rsidR="005C6B34" w:rsidRDefault="005C6B34" w:rsidP="005C6B34"/>
          <w:p w14:paraId="2572AF37" w14:textId="77777777" w:rsidR="005C6B34" w:rsidRDefault="005C6B34" w:rsidP="005C6B34"/>
          <w:p w14:paraId="3BB8904C" w14:textId="77777777" w:rsidR="005C6B34" w:rsidRDefault="005C6B34" w:rsidP="005C6B34">
            <w:r>
              <w:t>Does each paragraph create and maintain its own internal organization and coherence?</w:t>
            </w:r>
          </w:p>
          <w:p w14:paraId="328479BE" w14:textId="77777777" w:rsidR="005C6B34" w:rsidRDefault="005C6B34" w:rsidP="005C6B34"/>
          <w:p w14:paraId="1F3F4877" w14:textId="77777777" w:rsidR="005C6B34" w:rsidRDefault="005C6B34" w:rsidP="005C6B34"/>
          <w:p w14:paraId="59CBB9EC" w14:textId="77777777" w:rsidR="005C6B34" w:rsidRDefault="005C6B34" w:rsidP="005C6B34">
            <w:r>
              <w:t xml:space="preserve">Do the paper’s paragraphs build upon and/or follow one another in logical, effective ways? </w:t>
            </w:r>
          </w:p>
          <w:p w14:paraId="77A87184" w14:textId="77777777" w:rsidR="005C6B34" w:rsidRDefault="005C6B34" w:rsidP="005C6B34"/>
          <w:p w14:paraId="3E797845" w14:textId="0346F029" w:rsidR="00BD350A" w:rsidRPr="00BD350A" w:rsidRDefault="00BD350A" w:rsidP="00411766"/>
        </w:tc>
      </w:tr>
      <w:tr w:rsidR="00705E49" w14:paraId="679C8A62" w14:textId="77777777" w:rsidTr="003E43B9">
        <w:tc>
          <w:tcPr>
            <w:tcW w:w="9576" w:type="dxa"/>
            <w:shd w:val="clear" w:color="auto" w:fill="auto"/>
          </w:tcPr>
          <w:p w14:paraId="5E6E1FB6" w14:textId="77777777"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Voice</w:t>
            </w:r>
          </w:p>
          <w:p w14:paraId="41C3837A" w14:textId="77777777" w:rsidR="00411766" w:rsidRPr="00705E49" w:rsidRDefault="00411766" w:rsidP="00411766">
            <w:r w:rsidRPr="00705E49">
              <w:t xml:space="preserve">Is the </w:t>
            </w:r>
            <w:r w:rsidR="007A78EF">
              <w:t xml:space="preserve">paper’s </w:t>
            </w:r>
            <w:r w:rsidRPr="00705E49">
              <w:t>voice sufficiently academic and formal</w:t>
            </w:r>
            <w:r w:rsidR="003E43B9">
              <w:t>, strong and authoritative</w:t>
            </w:r>
            <w:r w:rsidRPr="00705E49">
              <w:t>?</w:t>
            </w:r>
          </w:p>
          <w:p w14:paraId="0497AA8D" w14:textId="77777777" w:rsidR="00411766" w:rsidRDefault="00411766" w:rsidP="00411766"/>
          <w:p w14:paraId="4976A4C9" w14:textId="77777777" w:rsidR="00705E49" w:rsidRPr="00705E49" w:rsidRDefault="00705E49" w:rsidP="00411766"/>
        </w:tc>
      </w:tr>
      <w:tr w:rsidR="00705E49" w14:paraId="30EE4F24" w14:textId="77777777" w:rsidTr="003E43B9">
        <w:tc>
          <w:tcPr>
            <w:tcW w:w="9576" w:type="dxa"/>
            <w:shd w:val="clear" w:color="auto" w:fill="auto"/>
          </w:tcPr>
          <w:p w14:paraId="7B75C9DC" w14:textId="77777777" w:rsidR="00411766" w:rsidRDefault="00411766" w:rsidP="00411766">
            <w:r w:rsidRPr="003E43B9">
              <w:rPr>
                <w:i/>
              </w:rPr>
              <w:t>Successes and Weaknesses</w:t>
            </w:r>
          </w:p>
          <w:p w14:paraId="70CDEB37" w14:textId="77777777" w:rsidR="006E6DDA" w:rsidRDefault="00141244" w:rsidP="00411766">
            <w:r>
              <w:t>What does the paper</w:t>
            </w:r>
            <w:r w:rsidR="00411766">
              <w:t xml:space="preserve"> do </w:t>
            </w:r>
            <w:r>
              <w:t>well</w:t>
            </w:r>
            <w:r w:rsidR="006E6DDA">
              <w:t>?</w:t>
            </w:r>
          </w:p>
          <w:p w14:paraId="26C58535" w14:textId="77777777" w:rsidR="006E6DDA" w:rsidRDefault="006E6DDA" w:rsidP="00411766"/>
          <w:p w14:paraId="02940F36" w14:textId="77777777" w:rsidR="006E6DDA" w:rsidRDefault="006E6DDA" w:rsidP="00411766"/>
          <w:p w14:paraId="05182CA3" w14:textId="77777777" w:rsidR="00411766" w:rsidRDefault="00FF61B8" w:rsidP="00411766">
            <w:r>
              <w:t>What</w:t>
            </w:r>
            <w:r w:rsidR="00411766">
              <w:t xml:space="preserve"> does it need </w:t>
            </w:r>
            <w:r>
              <w:t xml:space="preserve">to </w:t>
            </w:r>
            <w:r w:rsidR="00411766">
              <w:t>work</w:t>
            </w:r>
            <w:r>
              <w:t xml:space="preserve"> on in the revision</w:t>
            </w:r>
            <w:r w:rsidR="00411766">
              <w:t xml:space="preserve">? </w:t>
            </w:r>
          </w:p>
          <w:p w14:paraId="0B752E88" w14:textId="77777777" w:rsidR="00705E49" w:rsidRDefault="00705E49" w:rsidP="00705E49"/>
          <w:p w14:paraId="2986BC30" w14:textId="77777777" w:rsidR="00705E49" w:rsidRDefault="00705E49" w:rsidP="00705E49"/>
        </w:tc>
      </w:tr>
      <w:tr w:rsidR="00411766" w14:paraId="59D3417F" w14:textId="77777777" w:rsidTr="003E43B9">
        <w:tc>
          <w:tcPr>
            <w:tcW w:w="9576" w:type="dxa"/>
            <w:shd w:val="clear" w:color="auto" w:fill="auto"/>
          </w:tcPr>
          <w:p w14:paraId="415ED286" w14:textId="77777777"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Quality and Creativity</w:t>
            </w:r>
          </w:p>
          <w:p w14:paraId="6DBF2C3A" w14:textId="02B9D498" w:rsidR="006E6DDA" w:rsidRDefault="006E6DDA" w:rsidP="00411766">
            <w:r>
              <w:t xml:space="preserve">Does the paper convince you of its claim, i.e., its </w:t>
            </w:r>
            <w:r w:rsidR="00EF6E95">
              <w:t>filmic interpretation</w:t>
            </w:r>
            <w:r>
              <w:t>?</w:t>
            </w:r>
            <w:r w:rsidR="00E27AA6">
              <w:t xml:space="preserve">  Why or why not?</w:t>
            </w:r>
          </w:p>
          <w:p w14:paraId="5A10AD32" w14:textId="77777777" w:rsidR="00E27AA6" w:rsidRDefault="00E27AA6" w:rsidP="00411766"/>
          <w:p w14:paraId="4CD14861" w14:textId="77777777" w:rsidR="00E27AA6" w:rsidRDefault="00E27AA6" w:rsidP="00411766"/>
          <w:p w14:paraId="13D29CB0" w14:textId="757C3E15" w:rsidR="00E27AA6" w:rsidRDefault="00E27AA6" w:rsidP="00E27AA6">
            <w:r>
              <w:t xml:space="preserve">Does the paper provide original insight into the </w:t>
            </w:r>
            <w:r w:rsidR="00EF6E95">
              <w:t>film</w:t>
            </w:r>
            <w:r>
              <w:t>?</w:t>
            </w:r>
          </w:p>
          <w:p w14:paraId="11D1D18D" w14:textId="77777777" w:rsidR="00E27AA6" w:rsidRDefault="00E27AA6" w:rsidP="00411766"/>
          <w:p w14:paraId="3960B7E2" w14:textId="77777777" w:rsidR="00E27AA6" w:rsidRDefault="00E27AA6" w:rsidP="00411766"/>
          <w:p w14:paraId="4E7B32A4" w14:textId="77777777" w:rsidR="00411766" w:rsidRDefault="00411766" w:rsidP="00411766">
            <w:r>
              <w:t>Is the paper of sound quality and caliber?</w:t>
            </w:r>
          </w:p>
          <w:p w14:paraId="675299BD" w14:textId="77777777" w:rsidR="00411766" w:rsidRPr="006A4766" w:rsidRDefault="00411766" w:rsidP="00705E49"/>
          <w:p w14:paraId="66E0D188" w14:textId="77777777" w:rsidR="00E27AA6" w:rsidRPr="006A4766" w:rsidRDefault="00E27AA6" w:rsidP="00705E49"/>
        </w:tc>
      </w:tr>
    </w:tbl>
    <w:p w14:paraId="18847EFA" w14:textId="77777777" w:rsidR="00705E49" w:rsidRDefault="00705E49" w:rsidP="00705E49"/>
    <w:sectPr w:rsidR="00705E49" w:rsidSect="0070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E49"/>
    <w:rsid w:val="00003F81"/>
    <w:rsid w:val="00006B4A"/>
    <w:rsid w:val="00006B72"/>
    <w:rsid w:val="00012264"/>
    <w:rsid w:val="000122B8"/>
    <w:rsid w:val="0001631E"/>
    <w:rsid w:val="00030BEB"/>
    <w:rsid w:val="00032C1B"/>
    <w:rsid w:val="00043F45"/>
    <w:rsid w:val="00050086"/>
    <w:rsid w:val="00052891"/>
    <w:rsid w:val="00055EBC"/>
    <w:rsid w:val="000560FA"/>
    <w:rsid w:val="00056E84"/>
    <w:rsid w:val="000878B0"/>
    <w:rsid w:val="00093F07"/>
    <w:rsid w:val="0009610D"/>
    <w:rsid w:val="00097BCE"/>
    <w:rsid w:val="000A72B3"/>
    <w:rsid w:val="000B0C6F"/>
    <w:rsid w:val="000B5074"/>
    <w:rsid w:val="000E12EB"/>
    <w:rsid w:val="000E45B4"/>
    <w:rsid w:val="000F2DC8"/>
    <w:rsid w:val="000F4F4A"/>
    <w:rsid w:val="000F50B3"/>
    <w:rsid w:val="00102164"/>
    <w:rsid w:val="00106379"/>
    <w:rsid w:val="00106896"/>
    <w:rsid w:val="0011786F"/>
    <w:rsid w:val="00121D92"/>
    <w:rsid w:val="00141244"/>
    <w:rsid w:val="001503F0"/>
    <w:rsid w:val="00157DC2"/>
    <w:rsid w:val="00157FE2"/>
    <w:rsid w:val="00162AA4"/>
    <w:rsid w:val="00164695"/>
    <w:rsid w:val="00165DC9"/>
    <w:rsid w:val="00176E02"/>
    <w:rsid w:val="00177A14"/>
    <w:rsid w:val="00181246"/>
    <w:rsid w:val="001812A6"/>
    <w:rsid w:val="001900B0"/>
    <w:rsid w:val="00192529"/>
    <w:rsid w:val="001976AB"/>
    <w:rsid w:val="001A1290"/>
    <w:rsid w:val="001A340C"/>
    <w:rsid w:val="001A7FC9"/>
    <w:rsid w:val="001B150E"/>
    <w:rsid w:val="001B3301"/>
    <w:rsid w:val="001C37E3"/>
    <w:rsid w:val="001C6BA0"/>
    <w:rsid w:val="001D0FAD"/>
    <w:rsid w:val="001D1E07"/>
    <w:rsid w:val="001F5035"/>
    <w:rsid w:val="00206F3B"/>
    <w:rsid w:val="00211B1F"/>
    <w:rsid w:val="00222820"/>
    <w:rsid w:val="002330C9"/>
    <w:rsid w:val="002357C7"/>
    <w:rsid w:val="00242E09"/>
    <w:rsid w:val="00246074"/>
    <w:rsid w:val="00250DAF"/>
    <w:rsid w:val="00254405"/>
    <w:rsid w:val="00254985"/>
    <w:rsid w:val="0025571C"/>
    <w:rsid w:val="00257F60"/>
    <w:rsid w:val="00262BD9"/>
    <w:rsid w:val="002843F2"/>
    <w:rsid w:val="002922DF"/>
    <w:rsid w:val="002A7ADE"/>
    <w:rsid w:val="002C19BB"/>
    <w:rsid w:val="002C4CE8"/>
    <w:rsid w:val="002D317D"/>
    <w:rsid w:val="002E0A88"/>
    <w:rsid w:val="00302648"/>
    <w:rsid w:val="00333F01"/>
    <w:rsid w:val="00334BEC"/>
    <w:rsid w:val="00351E46"/>
    <w:rsid w:val="00356F97"/>
    <w:rsid w:val="003601A6"/>
    <w:rsid w:val="00373408"/>
    <w:rsid w:val="00380AA6"/>
    <w:rsid w:val="0038488A"/>
    <w:rsid w:val="003854F7"/>
    <w:rsid w:val="00395232"/>
    <w:rsid w:val="0039708E"/>
    <w:rsid w:val="003A5D42"/>
    <w:rsid w:val="003B7F6E"/>
    <w:rsid w:val="003C2D64"/>
    <w:rsid w:val="003C68EF"/>
    <w:rsid w:val="003D17AE"/>
    <w:rsid w:val="003D35CA"/>
    <w:rsid w:val="003D3FC5"/>
    <w:rsid w:val="003E43B9"/>
    <w:rsid w:val="003F0B4F"/>
    <w:rsid w:val="003F6485"/>
    <w:rsid w:val="003F6D7D"/>
    <w:rsid w:val="00410DA4"/>
    <w:rsid w:val="00411766"/>
    <w:rsid w:val="0042119B"/>
    <w:rsid w:val="0045127D"/>
    <w:rsid w:val="00453612"/>
    <w:rsid w:val="004856F7"/>
    <w:rsid w:val="00486EB2"/>
    <w:rsid w:val="00492252"/>
    <w:rsid w:val="004C0B53"/>
    <w:rsid w:val="004D0DD3"/>
    <w:rsid w:val="004D3100"/>
    <w:rsid w:val="004E1502"/>
    <w:rsid w:val="004E2488"/>
    <w:rsid w:val="00504C46"/>
    <w:rsid w:val="005125C7"/>
    <w:rsid w:val="00531690"/>
    <w:rsid w:val="0055604E"/>
    <w:rsid w:val="005561A6"/>
    <w:rsid w:val="0055626A"/>
    <w:rsid w:val="005620D1"/>
    <w:rsid w:val="005775FF"/>
    <w:rsid w:val="00593B9D"/>
    <w:rsid w:val="005976BC"/>
    <w:rsid w:val="005A47D9"/>
    <w:rsid w:val="005B24A9"/>
    <w:rsid w:val="005B6B45"/>
    <w:rsid w:val="005C6B34"/>
    <w:rsid w:val="005D040C"/>
    <w:rsid w:val="005F64A5"/>
    <w:rsid w:val="0060271C"/>
    <w:rsid w:val="00606252"/>
    <w:rsid w:val="00620A84"/>
    <w:rsid w:val="00624122"/>
    <w:rsid w:val="00635FCF"/>
    <w:rsid w:val="00637F0B"/>
    <w:rsid w:val="0064564D"/>
    <w:rsid w:val="0065039E"/>
    <w:rsid w:val="00662899"/>
    <w:rsid w:val="00663D36"/>
    <w:rsid w:val="00682AA2"/>
    <w:rsid w:val="006830A7"/>
    <w:rsid w:val="0068547C"/>
    <w:rsid w:val="00690ADF"/>
    <w:rsid w:val="00693693"/>
    <w:rsid w:val="006952F1"/>
    <w:rsid w:val="00696238"/>
    <w:rsid w:val="006A19D7"/>
    <w:rsid w:val="006A4766"/>
    <w:rsid w:val="006A5477"/>
    <w:rsid w:val="006B1AED"/>
    <w:rsid w:val="006B6A29"/>
    <w:rsid w:val="006C3970"/>
    <w:rsid w:val="006C3D0D"/>
    <w:rsid w:val="006C5115"/>
    <w:rsid w:val="006C6A5C"/>
    <w:rsid w:val="006D4D13"/>
    <w:rsid w:val="006D725B"/>
    <w:rsid w:val="006E0E82"/>
    <w:rsid w:val="006E6DDA"/>
    <w:rsid w:val="00705E49"/>
    <w:rsid w:val="00726EB7"/>
    <w:rsid w:val="007441E2"/>
    <w:rsid w:val="00747FCA"/>
    <w:rsid w:val="00752BFC"/>
    <w:rsid w:val="00762351"/>
    <w:rsid w:val="00764B25"/>
    <w:rsid w:val="007719BC"/>
    <w:rsid w:val="00775F13"/>
    <w:rsid w:val="007803AA"/>
    <w:rsid w:val="0079310D"/>
    <w:rsid w:val="007A78EF"/>
    <w:rsid w:val="007B4020"/>
    <w:rsid w:val="007B7352"/>
    <w:rsid w:val="007D2E8A"/>
    <w:rsid w:val="007D6244"/>
    <w:rsid w:val="007E596D"/>
    <w:rsid w:val="007F02E7"/>
    <w:rsid w:val="007F2D5A"/>
    <w:rsid w:val="008044E4"/>
    <w:rsid w:val="0080519E"/>
    <w:rsid w:val="00805712"/>
    <w:rsid w:val="0080768F"/>
    <w:rsid w:val="008215AE"/>
    <w:rsid w:val="008276F6"/>
    <w:rsid w:val="008327B8"/>
    <w:rsid w:val="00843397"/>
    <w:rsid w:val="0086759F"/>
    <w:rsid w:val="00876B44"/>
    <w:rsid w:val="00885F8F"/>
    <w:rsid w:val="008911A6"/>
    <w:rsid w:val="008A1EEA"/>
    <w:rsid w:val="008A35A4"/>
    <w:rsid w:val="008B3BC9"/>
    <w:rsid w:val="008B6C62"/>
    <w:rsid w:val="008C08E0"/>
    <w:rsid w:val="008D0C72"/>
    <w:rsid w:val="008D2E95"/>
    <w:rsid w:val="008D4E5B"/>
    <w:rsid w:val="008D50D1"/>
    <w:rsid w:val="008D5DCC"/>
    <w:rsid w:val="008E0E6A"/>
    <w:rsid w:val="008E391B"/>
    <w:rsid w:val="008F2ED2"/>
    <w:rsid w:val="008F4939"/>
    <w:rsid w:val="008F55ED"/>
    <w:rsid w:val="009175B3"/>
    <w:rsid w:val="0092382E"/>
    <w:rsid w:val="009321F8"/>
    <w:rsid w:val="00935DA2"/>
    <w:rsid w:val="00951487"/>
    <w:rsid w:val="00957D6A"/>
    <w:rsid w:val="0097083C"/>
    <w:rsid w:val="009761E6"/>
    <w:rsid w:val="00977851"/>
    <w:rsid w:val="00980147"/>
    <w:rsid w:val="0099129F"/>
    <w:rsid w:val="00992C11"/>
    <w:rsid w:val="0099552C"/>
    <w:rsid w:val="009A0725"/>
    <w:rsid w:val="009A1DC4"/>
    <w:rsid w:val="009A35AD"/>
    <w:rsid w:val="009B391F"/>
    <w:rsid w:val="009C0AAB"/>
    <w:rsid w:val="009C1349"/>
    <w:rsid w:val="009E6A5B"/>
    <w:rsid w:val="00A00924"/>
    <w:rsid w:val="00A1438B"/>
    <w:rsid w:val="00A24148"/>
    <w:rsid w:val="00A25213"/>
    <w:rsid w:val="00A309B5"/>
    <w:rsid w:val="00A35A31"/>
    <w:rsid w:val="00A37C15"/>
    <w:rsid w:val="00A42209"/>
    <w:rsid w:val="00A4616B"/>
    <w:rsid w:val="00A46DCC"/>
    <w:rsid w:val="00A6345D"/>
    <w:rsid w:val="00A64DEE"/>
    <w:rsid w:val="00A74152"/>
    <w:rsid w:val="00A80F13"/>
    <w:rsid w:val="00A82E65"/>
    <w:rsid w:val="00A91F7D"/>
    <w:rsid w:val="00A95ED8"/>
    <w:rsid w:val="00AA094A"/>
    <w:rsid w:val="00AA13F5"/>
    <w:rsid w:val="00AA673A"/>
    <w:rsid w:val="00AB46F4"/>
    <w:rsid w:val="00AB606F"/>
    <w:rsid w:val="00AC03B9"/>
    <w:rsid w:val="00AC3EEC"/>
    <w:rsid w:val="00AD66AA"/>
    <w:rsid w:val="00AD6C31"/>
    <w:rsid w:val="00AE15C9"/>
    <w:rsid w:val="00B04466"/>
    <w:rsid w:val="00B04D74"/>
    <w:rsid w:val="00B07112"/>
    <w:rsid w:val="00B150ED"/>
    <w:rsid w:val="00B3145A"/>
    <w:rsid w:val="00B46669"/>
    <w:rsid w:val="00B97CD9"/>
    <w:rsid w:val="00BB1BC3"/>
    <w:rsid w:val="00BB2BA8"/>
    <w:rsid w:val="00BC2A04"/>
    <w:rsid w:val="00BD350A"/>
    <w:rsid w:val="00BD6DB5"/>
    <w:rsid w:val="00BF1D29"/>
    <w:rsid w:val="00C015A9"/>
    <w:rsid w:val="00C0778C"/>
    <w:rsid w:val="00C31249"/>
    <w:rsid w:val="00C34489"/>
    <w:rsid w:val="00C35C36"/>
    <w:rsid w:val="00C35C5D"/>
    <w:rsid w:val="00C575C4"/>
    <w:rsid w:val="00C767B8"/>
    <w:rsid w:val="00C7701C"/>
    <w:rsid w:val="00C817EC"/>
    <w:rsid w:val="00C83F22"/>
    <w:rsid w:val="00C9672D"/>
    <w:rsid w:val="00CA092E"/>
    <w:rsid w:val="00CA53F0"/>
    <w:rsid w:val="00CB249A"/>
    <w:rsid w:val="00CB4F9C"/>
    <w:rsid w:val="00CC5A9F"/>
    <w:rsid w:val="00CC6A7B"/>
    <w:rsid w:val="00CF207B"/>
    <w:rsid w:val="00CF516A"/>
    <w:rsid w:val="00D1053F"/>
    <w:rsid w:val="00D10DEE"/>
    <w:rsid w:val="00D21A49"/>
    <w:rsid w:val="00D3135A"/>
    <w:rsid w:val="00D36971"/>
    <w:rsid w:val="00D3755E"/>
    <w:rsid w:val="00D4020F"/>
    <w:rsid w:val="00D56979"/>
    <w:rsid w:val="00D57B8E"/>
    <w:rsid w:val="00D76D8B"/>
    <w:rsid w:val="00D92012"/>
    <w:rsid w:val="00DB375B"/>
    <w:rsid w:val="00DB41B7"/>
    <w:rsid w:val="00DB41FC"/>
    <w:rsid w:val="00DC2F04"/>
    <w:rsid w:val="00DD3C06"/>
    <w:rsid w:val="00DF240A"/>
    <w:rsid w:val="00E044DC"/>
    <w:rsid w:val="00E12822"/>
    <w:rsid w:val="00E25259"/>
    <w:rsid w:val="00E27AA6"/>
    <w:rsid w:val="00E600EA"/>
    <w:rsid w:val="00E67542"/>
    <w:rsid w:val="00E726B6"/>
    <w:rsid w:val="00E81D13"/>
    <w:rsid w:val="00E84766"/>
    <w:rsid w:val="00E848F1"/>
    <w:rsid w:val="00E93A5B"/>
    <w:rsid w:val="00E95C34"/>
    <w:rsid w:val="00E96452"/>
    <w:rsid w:val="00EA6F90"/>
    <w:rsid w:val="00EB1555"/>
    <w:rsid w:val="00EB3109"/>
    <w:rsid w:val="00EC67D8"/>
    <w:rsid w:val="00EE0059"/>
    <w:rsid w:val="00EE7D73"/>
    <w:rsid w:val="00EF5E4A"/>
    <w:rsid w:val="00EF6E95"/>
    <w:rsid w:val="00F03E99"/>
    <w:rsid w:val="00F336F9"/>
    <w:rsid w:val="00F35AA2"/>
    <w:rsid w:val="00F42A74"/>
    <w:rsid w:val="00F5660C"/>
    <w:rsid w:val="00F56FC1"/>
    <w:rsid w:val="00F80BF7"/>
    <w:rsid w:val="00F816DF"/>
    <w:rsid w:val="00F81779"/>
    <w:rsid w:val="00FA52CE"/>
    <w:rsid w:val="00FA59DB"/>
    <w:rsid w:val="00FA65D3"/>
    <w:rsid w:val="00FB3832"/>
    <w:rsid w:val="00FC7CD8"/>
    <w:rsid w:val="00FE06D3"/>
    <w:rsid w:val="00FE30F5"/>
    <w:rsid w:val="00FE75D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0D12B"/>
  <w15:chartTrackingRefBased/>
  <w15:docId w15:val="{9DF854C7-984F-40D7-B14B-4F653698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Response</vt:lpstr>
    </vt:vector>
  </TitlesOfParts>
  <Company>GCSU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Response</dc:title>
  <dc:subject/>
  <dc:creator>Alex E. Blazer</dc:creator>
  <cp:keywords/>
  <cp:lastModifiedBy>Alex Blazer</cp:lastModifiedBy>
  <cp:revision>22</cp:revision>
  <dcterms:created xsi:type="dcterms:W3CDTF">2016-08-31T12:56:00Z</dcterms:created>
  <dcterms:modified xsi:type="dcterms:W3CDTF">2023-02-24T02:34:00Z</dcterms:modified>
</cp:coreProperties>
</file>