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44961" w:rsidTr="003E43B9">
        <w:tc>
          <w:tcPr>
            <w:tcW w:w="9576" w:type="dxa"/>
            <w:shd w:val="clear" w:color="auto" w:fill="auto"/>
          </w:tcPr>
          <w:p w:rsidR="00744961" w:rsidRPr="003E43B9" w:rsidRDefault="00744961" w:rsidP="003E43B9">
            <w:pPr>
              <w:jc w:val="center"/>
              <w:rPr>
                <w:b/>
              </w:rPr>
            </w:pPr>
            <w:r>
              <w:rPr>
                <w:b/>
              </w:rPr>
              <w:t>Peer Response: Paper 2 Significance</w:t>
            </w:r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744961" w:rsidRDefault="00744961" w:rsidP="00663D36">
            <w:r>
              <w:rPr>
                <w:i/>
              </w:rPr>
              <w:t>Writer’s Name</w:t>
            </w:r>
          </w:p>
          <w:p w:rsidR="00744961" w:rsidRDefault="00744961" w:rsidP="00663D36"/>
          <w:p w:rsidR="00744961" w:rsidRDefault="00744961" w:rsidP="00663D36"/>
          <w:p w:rsidR="00744961" w:rsidRDefault="00744961" w:rsidP="00663D36">
            <w:r>
              <w:rPr>
                <w:i/>
              </w:rPr>
              <w:t>Paper Title</w:t>
            </w:r>
          </w:p>
          <w:p w:rsidR="00744961" w:rsidRDefault="00744961" w:rsidP="00663D36"/>
          <w:p w:rsidR="00744961" w:rsidRDefault="00744961" w:rsidP="00663D36"/>
          <w:p w:rsidR="00744961" w:rsidRDefault="00744961" w:rsidP="00663D36">
            <w:r>
              <w:rPr>
                <w:i/>
              </w:rPr>
              <w:t>Reviewer’s Name</w:t>
            </w:r>
          </w:p>
          <w:p w:rsidR="00744961" w:rsidRDefault="00744961" w:rsidP="00663D36"/>
          <w:p w:rsidR="00663D36" w:rsidRPr="00663D36" w:rsidRDefault="00663D36" w:rsidP="00663D36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744961" w:rsidP="00705E49">
            <w:r>
              <w:t>Are there repeated grammatical and typographical errors?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Does the thesis </w:t>
            </w:r>
            <w:r w:rsidR="00E600EA">
              <w:t xml:space="preserve">address </w:t>
            </w:r>
            <w:r w:rsidR="005C5DFD">
              <w:t xml:space="preserve">both </w:t>
            </w:r>
            <w:r w:rsidR="00E600EA">
              <w:t>the meaning</w:t>
            </w:r>
            <w:r w:rsidR="005C5DFD">
              <w:t xml:space="preserve"> and significance of the work of literature</w:t>
            </w:r>
            <w:r w:rsidR="00E600EA">
              <w:t>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:rsidR="003C2D64" w:rsidRDefault="00705E49" w:rsidP="00705E49">
            <w:r>
              <w:t>Does the paper</w:t>
            </w:r>
            <w:r w:rsidR="00B2757B">
              <w:t xml:space="preserve"> provide adequate </w:t>
            </w:r>
            <w:r w:rsidR="004016C8">
              <w:t xml:space="preserve">and ample </w:t>
            </w:r>
            <w:r w:rsidR="00B2757B">
              <w:t xml:space="preserve">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:rsidR="003C68EF" w:rsidRDefault="003C68EF" w:rsidP="00705E49"/>
          <w:p w:rsidR="003C68EF" w:rsidRDefault="003C68EF" w:rsidP="00705E49"/>
          <w:p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and/or figurative meaning?</w:t>
            </w:r>
          </w:p>
          <w:p w:rsidR="003C68EF" w:rsidRDefault="003C68EF" w:rsidP="00705E49"/>
          <w:p w:rsidR="003C68EF" w:rsidRDefault="003C68EF" w:rsidP="00705E49"/>
          <w:p w:rsidR="003C68EF" w:rsidRDefault="00E12822" w:rsidP="003C68EF">
            <w:r>
              <w:t xml:space="preserve">Does the paper move beyond plot summary and provide an interpretation of the conflicts, tensions, and/or ironies of </w:t>
            </w:r>
            <w:r w:rsidR="00E15AA1">
              <w:t>the work of literature</w:t>
            </w:r>
            <w:r w:rsidR="00EC67D8">
              <w:t>?</w:t>
            </w:r>
          </w:p>
          <w:p w:rsidR="00744961" w:rsidRDefault="00744961" w:rsidP="003C68EF"/>
          <w:p w:rsidR="003C68EF" w:rsidRDefault="003C68EF" w:rsidP="003C68EF"/>
        </w:tc>
      </w:tr>
    </w:tbl>
    <w:p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E02AC" w:rsidTr="003E43B9">
        <w:tc>
          <w:tcPr>
            <w:tcW w:w="9576" w:type="dxa"/>
            <w:shd w:val="clear" w:color="auto" w:fill="auto"/>
          </w:tcPr>
          <w:p w:rsidR="007E02AC" w:rsidRDefault="007E02AC" w:rsidP="00705E49">
            <w:r w:rsidRPr="007E02AC">
              <w:rPr>
                <w:i/>
              </w:rPr>
              <w:t>Significance</w:t>
            </w:r>
          </w:p>
          <w:p w:rsidR="007E02AC" w:rsidRDefault="007E02AC" w:rsidP="00705E49">
            <w:r>
              <w:t>Does the paper argue why and how the literary work is significant, important, and/or consequential?</w:t>
            </w:r>
          </w:p>
          <w:p w:rsidR="007E02AC" w:rsidRDefault="007E02AC" w:rsidP="00705E49"/>
          <w:p w:rsidR="003C38C5" w:rsidRDefault="003C38C5" w:rsidP="003C38C5"/>
          <w:p w:rsidR="003C38C5" w:rsidRDefault="003C38C5" w:rsidP="003C38C5">
            <w:r>
              <w:t xml:space="preserve">Does the paper assess the text’s relevance in terms of a </w:t>
            </w:r>
            <w:proofErr w:type="gramStart"/>
            <w:r>
              <w:t>particular audience</w:t>
            </w:r>
            <w:proofErr w:type="gramEnd"/>
            <w:r>
              <w:t>?</w:t>
            </w:r>
          </w:p>
          <w:p w:rsidR="003C38C5" w:rsidRDefault="003C38C5" w:rsidP="003C38C5"/>
          <w:p w:rsidR="003C38C5" w:rsidRDefault="003C38C5" w:rsidP="003C38C5"/>
          <w:p w:rsidR="007E02AC" w:rsidRDefault="007E02AC" w:rsidP="003C38C5">
            <w:r>
              <w:t xml:space="preserve">Does the paper connect the literary work’s core conflict </w:t>
            </w:r>
            <w:r w:rsidR="003C38C5">
              <w:t>and</w:t>
            </w:r>
            <w:r>
              <w:t xml:space="preserve"> overall theme</w:t>
            </w:r>
            <w:r w:rsidR="003C38C5">
              <w:t xml:space="preserve"> with its significance?</w:t>
            </w:r>
          </w:p>
          <w:p w:rsidR="003C38C5" w:rsidRDefault="003C38C5" w:rsidP="003C38C5"/>
          <w:p w:rsidR="003C38C5" w:rsidRPr="007E02AC" w:rsidRDefault="003C38C5" w:rsidP="003C38C5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Does each paragraph create and maintain its own internal organization and coherence?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:rsidR="00411766" w:rsidRDefault="00411766" w:rsidP="00411766"/>
          <w:p w:rsidR="00705E49" w:rsidRP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:rsidR="00E27AA6" w:rsidRDefault="00E27AA6" w:rsidP="00411766"/>
          <w:p w:rsidR="00E27AA6" w:rsidRDefault="00E27AA6" w:rsidP="00411766"/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>
      <w:bookmarkStart w:id="0" w:name="_GoBack"/>
      <w:bookmarkEnd w:id="0"/>
    </w:p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B5586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4E03"/>
    <w:rsid w:val="00705E49"/>
    <w:rsid w:val="00726EB7"/>
    <w:rsid w:val="007441E2"/>
    <w:rsid w:val="00744961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C3EF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779A4"/>
  <w15:chartTrackingRefBased/>
  <w15:docId w15:val="{0EAE86B2-5C55-4EF0-BC97-5C1A07A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6</cp:revision>
  <dcterms:created xsi:type="dcterms:W3CDTF">2016-08-31T12:56:00Z</dcterms:created>
  <dcterms:modified xsi:type="dcterms:W3CDTF">2017-10-09T12:23:00Z</dcterms:modified>
</cp:coreProperties>
</file>