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73D94068" w14:textId="77777777" w:rsidTr="003E43B9">
        <w:tc>
          <w:tcPr>
            <w:tcW w:w="9576" w:type="dxa"/>
            <w:shd w:val="clear" w:color="auto" w:fill="auto"/>
          </w:tcPr>
          <w:p w14:paraId="4684E886" w14:textId="418A4010"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CA7BB9">
              <w:rPr>
                <w:b/>
              </w:rPr>
              <w:t>Research</w:t>
            </w:r>
            <w:r w:rsidR="0092382E">
              <w:rPr>
                <w:b/>
              </w:rPr>
              <w:t xml:space="preserve"> Essay</w:t>
            </w:r>
          </w:p>
        </w:tc>
      </w:tr>
      <w:tr w:rsidR="00705E49" w14:paraId="3A571B16" w14:textId="77777777" w:rsidTr="003E43B9">
        <w:tc>
          <w:tcPr>
            <w:tcW w:w="9576" w:type="dxa"/>
            <w:shd w:val="clear" w:color="auto" w:fill="auto"/>
          </w:tcPr>
          <w:p w14:paraId="7088CCEA" w14:textId="0698BBEC" w:rsidR="007719BC" w:rsidRPr="00EE0059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  <w:r w:rsidR="00EE0059">
              <w:t xml:space="preserve">: </w:t>
            </w:r>
          </w:p>
          <w:p w14:paraId="2B014EC8" w14:textId="77777777" w:rsidR="007719BC" w:rsidRPr="007719BC" w:rsidRDefault="007719BC" w:rsidP="00705E49"/>
          <w:p w14:paraId="6C3814A3" w14:textId="4B3B0BF9" w:rsidR="00A25213" w:rsidRPr="00EE0059" w:rsidRDefault="00E95C34" w:rsidP="00705E49">
            <w:r w:rsidRPr="003E43B9">
              <w:rPr>
                <w:i/>
              </w:rPr>
              <w:t>Paper Title</w:t>
            </w:r>
            <w:r w:rsidR="00EE0059">
              <w:t xml:space="preserve">: </w:t>
            </w:r>
          </w:p>
          <w:p w14:paraId="4EAF7EA3" w14:textId="77777777" w:rsidR="007719BC" w:rsidRPr="007719BC" w:rsidRDefault="007719BC" w:rsidP="00705E49"/>
          <w:p w14:paraId="3D9A1838" w14:textId="520D7995" w:rsidR="007719BC" w:rsidRPr="00EE0059" w:rsidRDefault="00EE0059" w:rsidP="00705E49">
            <w:r>
              <w:rPr>
                <w:i/>
              </w:rPr>
              <w:t>Reviewers’</w:t>
            </w:r>
            <w:r w:rsidR="007719BC" w:rsidRPr="007719BC">
              <w:rPr>
                <w:i/>
              </w:rPr>
              <w:t xml:space="preserve"> Name</w:t>
            </w:r>
            <w:r>
              <w:rPr>
                <w:i/>
              </w:rPr>
              <w:t>s</w:t>
            </w:r>
            <w:r>
              <w:t xml:space="preserve">: </w:t>
            </w:r>
          </w:p>
          <w:p w14:paraId="21D9C494" w14:textId="77777777" w:rsidR="007719BC" w:rsidRPr="007719BC" w:rsidRDefault="007719BC" w:rsidP="00705E49"/>
        </w:tc>
      </w:tr>
      <w:tr w:rsidR="00705E49" w14:paraId="6CE3C4D9" w14:textId="77777777" w:rsidTr="003E43B9">
        <w:tc>
          <w:tcPr>
            <w:tcW w:w="9576" w:type="dxa"/>
            <w:shd w:val="clear" w:color="auto" w:fill="auto"/>
          </w:tcPr>
          <w:p w14:paraId="3AB6F31C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7994407" w14:textId="6F39F96C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block quotations</w:t>
            </w:r>
            <w:r w:rsidR="00C767B8">
              <w:t>, and Works Cited</w:t>
            </w:r>
            <w:r w:rsidR="00705E49">
              <w:t xml:space="preserve">? </w:t>
            </w:r>
          </w:p>
          <w:p w14:paraId="6DD385A0" w14:textId="77777777" w:rsidR="00705E49" w:rsidRDefault="00705E49" w:rsidP="00705E49"/>
          <w:p w14:paraId="66BA3718" w14:textId="77777777" w:rsidR="00705E49" w:rsidRDefault="00705E49" w:rsidP="00705E49"/>
          <w:p w14:paraId="10E08A2F" w14:textId="4D135979" w:rsidR="00705E49" w:rsidRDefault="00A80F13" w:rsidP="00705E49">
            <w:r>
              <w:t xml:space="preserve">Are there repeated grammatical </w:t>
            </w:r>
            <w:r w:rsidR="00705E49">
              <w:t>an</w:t>
            </w:r>
            <w:r>
              <w:t>d</w:t>
            </w:r>
            <w:r w:rsidR="00E726B6">
              <w:t>/or</w:t>
            </w:r>
            <w:r>
              <w:t xml:space="preserve"> typographical errors?</w:t>
            </w:r>
          </w:p>
          <w:p w14:paraId="1121E739" w14:textId="77777777" w:rsidR="00705E49" w:rsidRDefault="00705E49" w:rsidP="00705E49"/>
          <w:p w14:paraId="5CB02762" w14:textId="77777777" w:rsidR="00705E49" w:rsidRPr="00705E49" w:rsidRDefault="00705E49" w:rsidP="00705E49"/>
        </w:tc>
      </w:tr>
      <w:tr w:rsidR="00705E49" w14:paraId="15238DA5" w14:textId="77777777" w:rsidTr="003E43B9">
        <w:tc>
          <w:tcPr>
            <w:tcW w:w="9576" w:type="dxa"/>
            <w:shd w:val="clear" w:color="auto" w:fill="auto"/>
          </w:tcPr>
          <w:p w14:paraId="7903A866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1C603CBB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33068629" w14:textId="77777777" w:rsidR="00705E49" w:rsidRDefault="00705E49" w:rsidP="00705E49"/>
          <w:p w14:paraId="1C559D87" w14:textId="77777777" w:rsidR="00705E49" w:rsidRDefault="00705E49" w:rsidP="00705E49"/>
          <w:p w14:paraId="1B88F439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0EBB305B" w14:textId="148D4E27" w:rsidR="00705E49" w:rsidRDefault="00705E49" w:rsidP="00705E49"/>
          <w:p w14:paraId="6F07B123" w14:textId="77777777" w:rsidR="00705E49" w:rsidRPr="00705E49" w:rsidRDefault="00705E49" w:rsidP="00705E49"/>
        </w:tc>
      </w:tr>
      <w:tr w:rsidR="00EE0C49" w14:paraId="374EBC04" w14:textId="77777777" w:rsidTr="003E43B9">
        <w:tc>
          <w:tcPr>
            <w:tcW w:w="9576" w:type="dxa"/>
            <w:shd w:val="clear" w:color="auto" w:fill="auto"/>
          </w:tcPr>
          <w:p w14:paraId="135800A6" w14:textId="77777777" w:rsidR="00EE0C49" w:rsidRDefault="00EE0C49" w:rsidP="00EE0C49">
            <w:r>
              <w:rPr>
                <w:i/>
              </w:rPr>
              <w:t>Film Analysis and Evidence</w:t>
            </w:r>
          </w:p>
          <w:p w14:paraId="321D8F96" w14:textId="77777777" w:rsidR="00EE0C49" w:rsidRDefault="00EE0C49" w:rsidP="00EE0C49">
            <w:r>
              <w:t>Does the essay avoid plot summary and provide an interpretation of the conflict and meaning of film?</w:t>
            </w:r>
          </w:p>
          <w:p w14:paraId="331A3892" w14:textId="77777777" w:rsidR="00EE0C49" w:rsidRDefault="00EE0C49" w:rsidP="00EE0C49"/>
          <w:p w14:paraId="0FF91308" w14:textId="77777777" w:rsidR="00EE0C49" w:rsidRDefault="00EE0C49" w:rsidP="00EE0C49"/>
          <w:p w14:paraId="615BD326" w14:textId="77777777" w:rsidR="00EE0C49" w:rsidRDefault="00EE0C49" w:rsidP="00EE0C49">
            <w:r>
              <w:t xml:space="preserve">Does the essay analyze specific filmic evidence (dialogue, shots, scenes, lighting, </w:t>
            </w:r>
            <w:r>
              <w:rPr>
                <w:i/>
              </w:rPr>
              <w:t>mise-en-s</w:t>
            </w:r>
            <w:r w:rsidRPr="008F4939">
              <w:rPr>
                <w:i/>
              </w:rPr>
              <w:t>cène</w:t>
            </w:r>
            <w:r>
              <w:t>, etc.) to prove its claims?</w:t>
            </w:r>
          </w:p>
          <w:p w14:paraId="1AC05051" w14:textId="77777777" w:rsidR="00EE0C49" w:rsidRDefault="00EE0C49" w:rsidP="00EE0C49"/>
          <w:p w14:paraId="0826105F" w14:textId="77777777" w:rsidR="00EE0C49" w:rsidRPr="00EE0C49" w:rsidRDefault="00EE0C49" w:rsidP="00EE0C49"/>
        </w:tc>
      </w:tr>
      <w:tr w:rsidR="00EE0C49" w14:paraId="5B6F08CB" w14:textId="77777777" w:rsidTr="003E43B9">
        <w:tc>
          <w:tcPr>
            <w:tcW w:w="9576" w:type="dxa"/>
            <w:shd w:val="clear" w:color="auto" w:fill="auto"/>
          </w:tcPr>
          <w:p w14:paraId="3714BD7E" w14:textId="77777777" w:rsidR="00EE0C49" w:rsidRPr="003E43B9" w:rsidRDefault="00EE0C49" w:rsidP="00EE0C49">
            <w:pPr>
              <w:rPr>
                <w:i/>
              </w:rPr>
            </w:pPr>
            <w:r>
              <w:rPr>
                <w:i/>
              </w:rPr>
              <w:t>Research</w:t>
            </w:r>
          </w:p>
          <w:p w14:paraId="31B64E23" w14:textId="31C7D15A" w:rsidR="00EE0C49" w:rsidRDefault="00EE0C49" w:rsidP="00EE0C49">
            <w:r>
              <w:t xml:space="preserve">Does the paper integrate at least </w:t>
            </w:r>
            <w:r w:rsidR="00BE76CB">
              <w:t>5</w:t>
            </w:r>
            <w:r>
              <w:t xml:space="preserve"> appropriate secondary sources, i.e., scholarly journal articles, books, and book chapters?</w:t>
            </w:r>
          </w:p>
          <w:p w14:paraId="39E05381" w14:textId="77777777" w:rsidR="00EE0C49" w:rsidRDefault="00EE0C49" w:rsidP="00EE0C49"/>
          <w:p w14:paraId="6DF05DF1" w14:textId="77777777" w:rsidR="00EE0C49" w:rsidRDefault="00EE0C49" w:rsidP="00EE0C49"/>
          <w:p w14:paraId="3950DDD6" w14:textId="77777777" w:rsidR="00EE0C49" w:rsidRDefault="00EE0C49" w:rsidP="00EE0C49">
            <w:r>
              <w:t>Does the paper use the sufficient and appropriate secondary sources either to support its analysis or to provide counterargument?</w:t>
            </w:r>
          </w:p>
          <w:p w14:paraId="6E5B3B2C" w14:textId="77777777" w:rsidR="00EE0C49" w:rsidRDefault="00EE0C49" w:rsidP="00EE0C49"/>
          <w:p w14:paraId="40962750" w14:textId="77777777" w:rsidR="00EE0C49" w:rsidRPr="00EE0C49" w:rsidRDefault="00EE0C49" w:rsidP="00EE0C49"/>
        </w:tc>
      </w:tr>
    </w:tbl>
    <w:p w14:paraId="23E45751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D350A" w14:paraId="5507CD40" w14:textId="77777777" w:rsidTr="003E43B9">
        <w:tc>
          <w:tcPr>
            <w:tcW w:w="9576" w:type="dxa"/>
            <w:shd w:val="clear" w:color="auto" w:fill="auto"/>
          </w:tcPr>
          <w:p w14:paraId="459575EA" w14:textId="77777777" w:rsidR="005C6B34" w:rsidRPr="003E43B9" w:rsidRDefault="005C6B34" w:rsidP="005C6B34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11D97837" w14:textId="77777777" w:rsidR="005C6B34" w:rsidRDefault="005C6B34" w:rsidP="005C6B34">
            <w:r>
              <w:t>Does each paragraph advance, support, and/or develop the controlling idea, the thesis?</w:t>
            </w:r>
          </w:p>
          <w:p w14:paraId="5EE5802A" w14:textId="77777777" w:rsidR="005C6B34" w:rsidRDefault="005C6B34" w:rsidP="005C6B34"/>
          <w:p w14:paraId="2572AF37" w14:textId="77777777" w:rsidR="005C6B34" w:rsidRDefault="005C6B34" w:rsidP="005C6B34"/>
          <w:p w14:paraId="3BB8904C" w14:textId="77777777" w:rsidR="005C6B34" w:rsidRDefault="005C6B34" w:rsidP="005C6B34">
            <w:r>
              <w:t>Does each paragraph create and maintain its own internal organization and coherence?</w:t>
            </w:r>
          </w:p>
          <w:p w14:paraId="328479BE" w14:textId="77777777" w:rsidR="005C6B34" w:rsidRDefault="005C6B34" w:rsidP="005C6B34"/>
          <w:p w14:paraId="1F3F4877" w14:textId="77777777" w:rsidR="005C6B34" w:rsidRDefault="005C6B34" w:rsidP="005C6B34"/>
          <w:p w14:paraId="59CBB9EC" w14:textId="77777777" w:rsidR="005C6B34" w:rsidRDefault="005C6B34" w:rsidP="005C6B34">
            <w:r>
              <w:t xml:space="preserve">Do the paper’s paragraphs build upon and/or follow one another in logical, effective ways? </w:t>
            </w:r>
          </w:p>
          <w:p w14:paraId="77A87184" w14:textId="77777777" w:rsidR="005C6B34" w:rsidRDefault="005C6B34" w:rsidP="005C6B34"/>
          <w:p w14:paraId="3E797845" w14:textId="0346F029" w:rsidR="00BD350A" w:rsidRPr="00BD350A" w:rsidRDefault="00BD350A" w:rsidP="00411766"/>
        </w:tc>
      </w:tr>
      <w:tr w:rsidR="00705E49" w14:paraId="679C8A62" w14:textId="77777777" w:rsidTr="003E43B9">
        <w:tc>
          <w:tcPr>
            <w:tcW w:w="9576" w:type="dxa"/>
            <w:shd w:val="clear" w:color="auto" w:fill="auto"/>
          </w:tcPr>
          <w:p w14:paraId="5E6E1FB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41C3837A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14:paraId="0497AA8D" w14:textId="77777777" w:rsidR="00411766" w:rsidRDefault="00411766" w:rsidP="00411766"/>
          <w:p w14:paraId="4976A4C9" w14:textId="77777777" w:rsidR="00705E49" w:rsidRPr="00705E49" w:rsidRDefault="00705E49" w:rsidP="00411766"/>
        </w:tc>
      </w:tr>
      <w:tr w:rsidR="00705E49" w14:paraId="30EE4F24" w14:textId="77777777" w:rsidTr="003E43B9">
        <w:tc>
          <w:tcPr>
            <w:tcW w:w="9576" w:type="dxa"/>
            <w:shd w:val="clear" w:color="auto" w:fill="auto"/>
          </w:tcPr>
          <w:p w14:paraId="7B75C9DC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70CDEB37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26C58535" w14:textId="77777777" w:rsidR="006E6DDA" w:rsidRDefault="006E6DDA" w:rsidP="00411766"/>
          <w:p w14:paraId="02940F36" w14:textId="77777777" w:rsidR="006E6DDA" w:rsidRDefault="006E6DDA" w:rsidP="00411766"/>
          <w:p w14:paraId="05182CA3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0B752E88" w14:textId="77777777" w:rsidR="00705E49" w:rsidRDefault="00705E49" w:rsidP="00705E49"/>
          <w:p w14:paraId="2986BC30" w14:textId="77777777" w:rsidR="00705E49" w:rsidRDefault="00705E49" w:rsidP="00705E49"/>
        </w:tc>
      </w:tr>
      <w:tr w:rsidR="00411766" w14:paraId="59D3417F" w14:textId="77777777" w:rsidTr="003E43B9">
        <w:tc>
          <w:tcPr>
            <w:tcW w:w="9576" w:type="dxa"/>
            <w:shd w:val="clear" w:color="auto" w:fill="auto"/>
          </w:tcPr>
          <w:p w14:paraId="415ED28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6DBF2C3A" w14:textId="77777777"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14:paraId="5A10AD32" w14:textId="77777777" w:rsidR="00E27AA6" w:rsidRDefault="00E27AA6" w:rsidP="00411766"/>
          <w:p w14:paraId="4CD14861" w14:textId="77777777" w:rsidR="00E27AA6" w:rsidRDefault="00E27AA6" w:rsidP="00411766"/>
          <w:p w14:paraId="13D29CB0" w14:textId="77777777" w:rsidR="00E27AA6" w:rsidRDefault="00E27AA6" w:rsidP="00E27AA6">
            <w:r>
              <w:t>Does the paper provide original insight into the literary work?</w:t>
            </w:r>
          </w:p>
          <w:p w14:paraId="11D1D18D" w14:textId="77777777" w:rsidR="00E27AA6" w:rsidRDefault="00E27AA6" w:rsidP="00411766"/>
          <w:p w14:paraId="3960B7E2" w14:textId="77777777" w:rsidR="00E27AA6" w:rsidRDefault="00E27AA6" w:rsidP="00411766"/>
          <w:p w14:paraId="4E7B32A4" w14:textId="77777777" w:rsidR="00411766" w:rsidRDefault="00411766" w:rsidP="00411766">
            <w:r>
              <w:t>Is the paper of sound quality and caliber?</w:t>
            </w:r>
          </w:p>
          <w:p w14:paraId="675299BD" w14:textId="77777777" w:rsidR="00411766" w:rsidRPr="006A4766" w:rsidRDefault="00411766" w:rsidP="00705E49"/>
          <w:p w14:paraId="66E0D188" w14:textId="77777777" w:rsidR="00E27AA6" w:rsidRPr="006A4766" w:rsidRDefault="00E27AA6" w:rsidP="00705E49"/>
        </w:tc>
      </w:tr>
    </w:tbl>
    <w:p w14:paraId="18847EFA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21D92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30C9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6B34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8547C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44E4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A35A4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4939"/>
    <w:rsid w:val="008F55ED"/>
    <w:rsid w:val="009175B3"/>
    <w:rsid w:val="0092382E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5D4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350A"/>
    <w:rsid w:val="00BD6DB5"/>
    <w:rsid w:val="00BE76CB"/>
    <w:rsid w:val="00BF1D29"/>
    <w:rsid w:val="00C015A9"/>
    <w:rsid w:val="00C0778C"/>
    <w:rsid w:val="00C31249"/>
    <w:rsid w:val="00C34489"/>
    <w:rsid w:val="00C35C36"/>
    <w:rsid w:val="00C35C5D"/>
    <w:rsid w:val="00C575C4"/>
    <w:rsid w:val="00C767B8"/>
    <w:rsid w:val="00C7701C"/>
    <w:rsid w:val="00C817EC"/>
    <w:rsid w:val="00C83F22"/>
    <w:rsid w:val="00C9672D"/>
    <w:rsid w:val="00CA092E"/>
    <w:rsid w:val="00CA53F0"/>
    <w:rsid w:val="00CA7BB9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726B6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0059"/>
    <w:rsid w:val="00EE0C49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E75D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12B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5</cp:revision>
  <dcterms:created xsi:type="dcterms:W3CDTF">2018-04-01T12:50:00Z</dcterms:created>
  <dcterms:modified xsi:type="dcterms:W3CDTF">2020-04-15T02:29:00Z</dcterms:modified>
</cp:coreProperties>
</file>