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57AED" w14:textId="109F0AFA" w:rsidR="00E4377D" w:rsidRDefault="00E4377D" w:rsidP="00E4377D">
      <w:r>
        <w:t>Professor Alex Blazer</w:t>
      </w:r>
    </w:p>
    <w:p w14:paraId="1DC81564" w14:textId="135CDE7A" w:rsidR="00E4377D" w:rsidRDefault="00E4377D" w:rsidP="00E4377D">
      <w:r>
        <w:t>ENGL 6601</w:t>
      </w:r>
      <w:r w:rsidR="00AD16BF">
        <w:t xml:space="preserve"> Methods of Research</w:t>
      </w:r>
    </w:p>
    <w:p w14:paraId="54E8B85B" w14:textId="2273AFB9" w:rsidR="00E4377D" w:rsidRDefault="00E4377D" w:rsidP="00E4377D">
      <w:r>
        <w:t>1</w:t>
      </w:r>
      <w:r w:rsidR="0069220C">
        <w:t>5</w:t>
      </w:r>
      <w:r>
        <w:t xml:space="preserve"> September 2020</w:t>
      </w:r>
    </w:p>
    <w:p w14:paraId="1F24C784" w14:textId="635ABBC8" w:rsidR="00E4377D" w:rsidRDefault="00FD5076" w:rsidP="00E4377D">
      <w:pPr>
        <w:jc w:val="center"/>
      </w:pPr>
      <w:r>
        <w:t xml:space="preserve">Textual Scholarship </w:t>
      </w:r>
      <w:r w:rsidR="00E4377D">
        <w:t>Bibliography</w:t>
      </w:r>
    </w:p>
    <w:p w14:paraId="6CB0E43D" w14:textId="16E06ECC" w:rsidR="005A15E6" w:rsidRDefault="005A15E6" w:rsidP="00102A24">
      <w:r>
        <w:t>Thank you, Kelly, for compiling the first draft of this bibliography.</w:t>
      </w:r>
    </w:p>
    <w:p w14:paraId="4810DB57" w14:textId="5C63689B" w:rsidR="00102A24" w:rsidRDefault="00102A24" w:rsidP="00102A24">
      <w:r>
        <w:t xml:space="preserve">Look for your </w:t>
      </w:r>
      <w:r w:rsidRPr="00102A24">
        <w:rPr>
          <w:b/>
          <w:bCs/>
        </w:rPr>
        <w:t>name in bold</w:t>
      </w:r>
      <w:r>
        <w:t xml:space="preserve"> to find your three articles or chapters to annotate by and discuss on Tuesday, September 22. Additional assignment details are here: </w:t>
      </w:r>
      <w:r w:rsidRPr="00102A24">
        <w:t>https://alexeblazer.com/0000/6601-Assignments.htm#Text</w:t>
      </w:r>
    </w:p>
    <w:p w14:paraId="0DEB8CDC" w14:textId="72F8D15B" w:rsidR="00073617" w:rsidRDefault="005A7E7E" w:rsidP="00073617">
      <w:pPr>
        <w:pStyle w:val="ListParagraph"/>
        <w:numPr>
          <w:ilvl w:val="0"/>
          <w:numId w:val="1"/>
        </w:numPr>
      </w:pPr>
      <w:r>
        <w:rPr>
          <w:b/>
          <w:bCs/>
        </w:rPr>
        <w:t xml:space="preserve">KELLY: </w:t>
      </w:r>
      <w:r w:rsidR="00E4377D">
        <w:t xml:space="preserve">Ayres, Harry Morgan. “Carroll's Withdrawal of the 1865 ‘Alice.’” </w:t>
      </w:r>
      <w:r w:rsidR="00E4377D" w:rsidRPr="00073617">
        <w:rPr>
          <w:i/>
          <w:iCs/>
        </w:rPr>
        <w:t>The Huntington Library Bulletin</w:t>
      </w:r>
      <w:r w:rsidR="00E4377D">
        <w:t xml:space="preserve">, no. 6, 1934, pp. 153–163. </w:t>
      </w:r>
      <w:r w:rsidR="00E4377D" w:rsidRPr="00073617">
        <w:rPr>
          <w:i/>
          <w:iCs/>
        </w:rPr>
        <w:t>JSTOR</w:t>
      </w:r>
      <w:r w:rsidR="00E4377D">
        <w:t>, www.jstor.org/stable/3818169. Accessed 9 Sept. 2020.</w:t>
      </w:r>
    </w:p>
    <w:p w14:paraId="0B9584A8" w14:textId="24713A99" w:rsidR="00073617" w:rsidRDefault="00BE1848" w:rsidP="00073617">
      <w:pPr>
        <w:pStyle w:val="ListParagraph"/>
      </w:pPr>
      <w:hyperlink r:id="rId5" w:anchor="metadata_info_tab_contents" w:history="1">
        <w:r w:rsidR="00073617" w:rsidRPr="00BC5915">
          <w:rPr>
            <w:rStyle w:val="Hyperlink"/>
          </w:rPr>
          <w:t>https://www.jstor.org/stable/3818169?Search=yes&amp;resultItemClick=true&amp;searchText=bibliography+of+alice+in+wonderland&amp;searchUri=%2Faction%2FdoBasicSearch%3FQuery%3Dbibliography%2Bof%2Balice%2Bin%2Bwonderland&amp;ab_segments=0%2Fbasic_search%2Fcontrol&amp;refreqid=fastly-default%3Ab6c3b4fc4705f0ea1a688a851628ff9a&amp;seq=1#metadata_info_tab_contents</w:t>
        </w:r>
      </w:hyperlink>
    </w:p>
    <w:p w14:paraId="37F8D77C" w14:textId="6511D5BE" w:rsidR="006D090B" w:rsidRPr="006D090B" w:rsidRDefault="006D090B" w:rsidP="006D090B">
      <w:pPr>
        <w:pStyle w:val="ListParagraph"/>
        <w:numPr>
          <w:ilvl w:val="0"/>
          <w:numId w:val="1"/>
        </w:numPr>
      </w:pPr>
      <w:r>
        <w:rPr>
          <w:b/>
          <w:bCs/>
        </w:rPr>
        <w:t xml:space="preserve">KELLY: </w:t>
      </w:r>
      <w:r>
        <w:t xml:space="preserve">Carroll, Lewis. </w:t>
      </w:r>
      <w:r>
        <w:rPr>
          <w:i/>
          <w:iCs/>
        </w:rPr>
        <w:t>The Diaries of Lewis Carroll</w:t>
      </w:r>
      <w:r>
        <w:t xml:space="preserve">.  Edited by Roger </w:t>
      </w:r>
      <w:proofErr w:type="spellStart"/>
      <w:r>
        <w:t>Lancelyn</w:t>
      </w:r>
      <w:proofErr w:type="spellEnd"/>
      <w:r>
        <w:t xml:space="preserve"> Green, Oxford UP, 1954. Ina Dillard Russell Library Circulating Collection (PR4612.A2 1954) (</w:t>
      </w:r>
      <w:r w:rsidRPr="006D090B">
        <w:rPr>
          <w:i/>
          <w:iCs/>
        </w:rPr>
        <w:t>Kelly, annotate “The Making of Alice: 1860-6” section, as well as any other pertinent sections according to the index. If you are unable to go to the library to physically pick up this book, you can switch this source with another student in the class who is able to go to the library.</w:t>
      </w:r>
      <w:r>
        <w:t>)</w:t>
      </w:r>
    </w:p>
    <w:p w14:paraId="315EE958" w14:textId="73CDBEB1" w:rsidR="00073617" w:rsidRDefault="005A7E7E" w:rsidP="00E4377D">
      <w:pPr>
        <w:pStyle w:val="ListParagraph"/>
        <w:numPr>
          <w:ilvl w:val="0"/>
          <w:numId w:val="1"/>
        </w:numPr>
      </w:pPr>
      <w:r>
        <w:rPr>
          <w:b/>
          <w:bCs/>
        </w:rPr>
        <w:t xml:space="preserve">KELLY: </w:t>
      </w:r>
      <w:r w:rsidR="00E4377D">
        <w:t xml:space="preserve">Christopher, Joe R. “‘Alice's’ [Successful] ‘Adventures in Wonderland’: An Appreciation of Its One Hundred Fifty Years.” </w:t>
      </w:r>
      <w:proofErr w:type="spellStart"/>
      <w:r w:rsidR="00E4377D" w:rsidRPr="00073617">
        <w:rPr>
          <w:i/>
          <w:iCs/>
        </w:rPr>
        <w:t>Mythlore</w:t>
      </w:r>
      <w:proofErr w:type="spellEnd"/>
      <w:r w:rsidR="00E4377D">
        <w:t xml:space="preserve">, vol. 34, no. 1 (127), 2015, pp. 142–152. </w:t>
      </w:r>
      <w:r w:rsidR="00E4377D" w:rsidRPr="00073617">
        <w:rPr>
          <w:i/>
          <w:iCs/>
        </w:rPr>
        <w:t>JSTOR</w:t>
      </w:r>
      <w:r w:rsidR="00E4377D">
        <w:t xml:space="preserve">, </w:t>
      </w:r>
      <w:hyperlink r:id="rId6" w:history="1">
        <w:r w:rsidR="00073617" w:rsidRPr="00BC5915">
          <w:rPr>
            <w:rStyle w:val="Hyperlink"/>
          </w:rPr>
          <w:t>www.jstor.org/stable/26815797</w:t>
        </w:r>
      </w:hyperlink>
      <w:r w:rsidR="00E4377D">
        <w:t>.</w:t>
      </w:r>
      <w:r w:rsidR="00892C2B">
        <w:t xml:space="preserve"> </w:t>
      </w:r>
      <w:r w:rsidR="00892C2B" w:rsidRPr="00892C2B">
        <w:t>Accessed 9 Sept. 2020</w:t>
      </w:r>
      <w:r w:rsidR="00892C2B">
        <w:t>.</w:t>
      </w:r>
    </w:p>
    <w:p w14:paraId="41F022F7" w14:textId="56779F1A" w:rsidR="00073617" w:rsidRPr="00073617" w:rsidRDefault="00BE1848" w:rsidP="00073617">
      <w:pPr>
        <w:pStyle w:val="ListParagraph"/>
        <w:rPr>
          <w:rStyle w:val="Hyperlink"/>
          <w:color w:val="auto"/>
          <w:u w:val="none"/>
        </w:rPr>
      </w:pPr>
      <w:hyperlink r:id="rId7" w:anchor="metadata_info_tab_contents" w:history="1">
        <w:r w:rsidR="00073617" w:rsidRPr="00BC5915">
          <w:rPr>
            <w:rStyle w:val="Hyperlink"/>
          </w:rPr>
          <w:t>https://www.jstor.org/stable/26815797?Search=yes&amp;resultItemClick=true&amp;searchText=publishing+history+of+alice+in+wonderland&amp;searchUri=%2Faction%2FdoBasicSearch%3FQuery%3Dpublishing%2Bhistory%2Bof%2Balice%2Bin%2Bwonderland&amp;ab_segments=0%2Fbasic_search%2Fcontrol&amp;refreqid=search%3Aeab69bd99f1f1ec666f06e0c06c15ba3&amp;seq=1#metadata_info_tab_contents</w:t>
        </w:r>
      </w:hyperlink>
    </w:p>
    <w:p w14:paraId="38755DF2" w14:textId="463846F2" w:rsidR="00073617" w:rsidRDefault="005A7E7E" w:rsidP="00E4377D">
      <w:pPr>
        <w:pStyle w:val="ListParagraph"/>
        <w:numPr>
          <w:ilvl w:val="0"/>
          <w:numId w:val="1"/>
        </w:numPr>
      </w:pPr>
      <w:r>
        <w:rPr>
          <w:b/>
          <w:bCs/>
        </w:rPr>
        <w:t xml:space="preserve">MIKI: </w:t>
      </w:r>
      <w:r w:rsidR="000D0D8E">
        <w:t xml:space="preserve">Douglas-Fairhurst, Robert. </w:t>
      </w:r>
      <w:r w:rsidR="000D0D8E" w:rsidRPr="00073617">
        <w:rPr>
          <w:i/>
          <w:iCs/>
        </w:rPr>
        <w:t>The Story of Alice: Lewis Carroll and the Secret History of Wonderland</w:t>
      </w:r>
      <w:r w:rsidR="000D0D8E">
        <w:t>. Harvard UP, 2015.</w:t>
      </w:r>
      <w:r w:rsidR="000E7767">
        <w:t xml:space="preserve"> </w:t>
      </w:r>
      <w:hyperlink r:id="rId8" w:history="1">
        <w:r w:rsidR="000E7767" w:rsidRPr="001A36C4">
          <w:rPr>
            <w:rStyle w:val="Hyperlink"/>
          </w:rPr>
          <w:t>http://search.ebscohost.com/login.aspx?direct=true&amp;AuthType=ip,shib&amp;db=e000xna&amp;AN=987162&amp;site=ehost-live&amp;custid=geo1</w:t>
        </w:r>
      </w:hyperlink>
      <w:r w:rsidR="000E7767">
        <w:t>. Accessed 13 Sept. 2020.</w:t>
      </w:r>
    </w:p>
    <w:p w14:paraId="65F6DFFB" w14:textId="27E36927" w:rsidR="000E7767" w:rsidRDefault="005A7E7E" w:rsidP="00E4377D">
      <w:pPr>
        <w:pStyle w:val="ListParagraph"/>
        <w:numPr>
          <w:ilvl w:val="0"/>
          <w:numId w:val="1"/>
        </w:numPr>
      </w:pPr>
      <w:r>
        <w:rPr>
          <w:b/>
          <w:bCs/>
        </w:rPr>
        <w:t xml:space="preserve">MIKI: </w:t>
      </w:r>
      <w:r w:rsidR="000E7767">
        <w:t>Douglas-Fairhurst, second chapter</w:t>
      </w:r>
    </w:p>
    <w:p w14:paraId="577E17F6" w14:textId="0DEF93CA" w:rsidR="000E7767" w:rsidRDefault="005A7E7E" w:rsidP="00E4377D">
      <w:pPr>
        <w:pStyle w:val="ListParagraph"/>
        <w:numPr>
          <w:ilvl w:val="0"/>
          <w:numId w:val="1"/>
        </w:numPr>
        <w:rPr>
          <w:rStyle w:val="layout-fill"/>
        </w:rPr>
      </w:pPr>
      <w:r>
        <w:rPr>
          <w:b/>
          <w:bCs/>
        </w:rPr>
        <w:t xml:space="preserve">MIKI: </w:t>
      </w:r>
      <w:r w:rsidR="000E7767">
        <w:t>Douglas-</w:t>
      </w:r>
      <w:proofErr w:type="spellStart"/>
      <w:r w:rsidR="000E7767">
        <w:t>Fairhust</w:t>
      </w:r>
      <w:proofErr w:type="spellEnd"/>
      <w:r w:rsidR="000E7767">
        <w:t>, third chapter</w:t>
      </w:r>
      <w:r>
        <w:t xml:space="preserve"> (</w:t>
      </w:r>
      <w:r w:rsidRPr="006D090B">
        <w:rPr>
          <w:i/>
          <w:iCs/>
        </w:rPr>
        <w:t>Miki, annotate three different chapters from this one book</w:t>
      </w:r>
      <w:r>
        <w:t>)</w:t>
      </w:r>
    </w:p>
    <w:p w14:paraId="4A92C5FD" w14:textId="14FB2A50" w:rsidR="00073617" w:rsidRDefault="006D090B" w:rsidP="00E4377D">
      <w:pPr>
        <w:pStyle w:val="ListParagraph"/>
        <w:numPr>
          <w:ilvl w:val="0"/>
          <w:numId w:val="1"/>
        </w:numPr>
      </w:pPr>
      <w:r>
        <w:rPr>
          <w:b/>
          <w:bCs/>
        </w:rPr>
        <w:t>TARA</w:t>
      </w:r>
      <w:r w:rsidR="005A7E7E">
        <w:rPr>
          <w:b/>
          <w:bCs/>
        </w:rPr>
        <w:t xml:space="preserve">: </w:t>
      </w:r>
      <w:r w:rsidR="00E4377D">
        <w:t xml:space="preserve">Graner, Emma D. “Dangerous Alice: Travel Narrative, Empire, and ‘Alice's Adventures in Wonderland.’” </w:t>
      </w:r>
      <w:r w:rsidR="00E4377D" w:rsidRPr="00073617">
        <w:rPr>
          <w:i/>
          <w:iCs/>
        </w:rPr>
        <w:t>CEA Critic</w:t>
      </w:r>
      <w:r w:rsidR="00E4377D">
        <w:t xml:space="preserve">, vol. 76, no. 3, 2014, pp. 252–258. </w:t>
      </w:r>
      <w:r w:rsidR="00E4377D" w:rsidRPr="00073617">
        <w:rPr>
          <w:i/>
          <w:iCs/>
        </w:rPr>
        <w:t>JSTOR</w:t>
      </w:r>
      <w:r w:rsidR="00E4377D">
        <w:t xml:space="preserve">, </w:t>
      </w:r>
      <w:hyperlink r:id="rId9" w:history="1">
        <w:r w:rsidR="00073617" w:rsidRPr="00BC5915">
          <w:rPr>
            <w:rStyle w:val="Hyperlink"/>
          </w:rPr>
          <w:t>www.jstor.org/stable/44378560</w:t>
        </w:r>
      </w:hyperlink>
      <w:r w:rsidR="00E4377D">
        <w:t>.</w:t>
      </w:r>
      <w:r w:rsidR="00892C2B">
        <w:t xml:space="preserve"> </w:t>
      </w:r>
      <w:r w:rsidR="00892C2B" w:rsidRPr="00892C2B">
        <w:t>Accessed 9 Sept. 2020</w:t>
      </w:r>
      <w:r w:rsidR="00892C2B">
        <w:t>.</w:t>
      </w:r>
    </w:p>
    <w:p w14:paraId="7B9DF84A" w14:textId="77777777" w:rsidR="00073617" w:rsidRDefault="00BE1848" w:rsidP="00073617">
      <w:pPr>
        <w:pStyle w:val="ListParagraph"/>
      </w:pPr>
      <w:hyperlink r:id="rId10" w:anchor="metadata_info_tab_contents" w:history="1">
        <w:r w:rsidR="00073617" w:rsidRPr="00BC5915">
          <w:rPr>
            <w:rStyle w:val="Hyperlink"/>
          </w:rPr>
          <w:t>https://www.jstor.org/stable/44378560?Search=yes&amp;resultItemClick=true&amp;searchText=bibliography+of+alice+in+wonderland&amp;searchUri=%2Faction%2FdoBasicSearch%3FQuery%3Dbibliograp</w:t>
        </w:r>
        <w:r w:rsidR="00073617" w:rsidRPr="00BC5915">
          <w:rPr>
            <w:rStyle w:val="Hyperlink"/>
          </w:rPr>
          <w:lastRenderedPageBreak/>
          <w:t>hy%2Bof%2Balice%2Bin%2Bwonderland&amp;ab_segments=0%2Fbasic_search%2Fcontrol&amp;refreqid=fastly-default%3Ab8c4f839185e97850c3746fcefe91505&amp;seq=1#metadata_info_tab_contents</w:t>
        </w:r>
      </w:hyperlink>
    </w:p>
    <w:p w14:paraId="1B868FF7" w14:textId="619AD1C7" w:rsidR="005A7E7E" w:rsidRPr="005A7E7E" w:rsidRDefault="005A7E7E" w:rsidP="00E4377D">
      <w:pPr>
        <w:pStyle w:val="ListParagraph"/>
        <w:numPr>
          <w:ilvl w:val="0"/>
          <w:numId w:val="1"/>
        </w:numPr>
      </w:pPr>
      <w:r>
        <w:rPr>
          <w:b/>
          <w:bCs/>
        </w:rPr>
        <w:t xml:space="preserve">TARA: </w:t>
      </w:r>
      <w:r>
        <w:t xml:space="preserve">Gray, Donald J. Preface. </w:t>
      </w:r>
      <w:r>
        <w:rPr>
          <w:i/>
          <w:iCs/>
        </w:rPr>
        <w:t>Alice in Wonderland</w:t>
      </w:r>
      <w:r>
        <w:t>, edited by Donald J. Gray, Norton, 1971, pp. vii-xi. (available as attached pdf)</w:t>
      </w:r>
    </w:p>
    <w:p w14:paraId="19AC5372" w14:textId="76A03484" w:rsidR="00073617" w:rsidRDefault="005A7E7E" w:rsidP="00E4377D">
      <w:pPr>
        <w:pStyle w:val="ListParagraph"/>
        <w:numPr>
          <w:ilvl w:val="0"/>
          <w:numId w:val="1"/>
        </w:numPr>
      </w:pPr>
      <w:r>
        <w:rPr>
          <w:b/>
          <w:bCs/>
        </w:rPr>
        <w:t xml:space="preserve">TARA: </w:t>
      </w:r>
      <w:proofErr w:type="spellStart"/>
      <w:r w:rsidR="00E4377D">
        <w:t>Guiliano</w:t>
      </w:r>
      <w:proofErr w:type="spellEnd"/>
      <w:r w:rsidR="00E4377D">
        <w:t xml:space="preserve">, Edward. “Lewis Carroll: A Sesquicentennial Guide to Research.” </w:t>
      </w:r>
      <w:r w:rsidR="00E4377D" w:rsidRPr="00073617">
        <w:rPr>
          <w:i/>
          <w:iCs/>
        </w:rPr>
        <w:t>Dickens Studies Annual</w:t>
      </w:r>
      <w:r w:rsidR="00E4377D">
        <w:t xml:space="preserve">, vol. 10, 1982, pp. 263–310. </w:t>
      </w:r>
      <w:r w:rsidR="00E4377D" w:rsidRPr="00073617">
        <w:rPr>
          <w:i/>
          <w:iCs/>
        </w:rPr>
        <w:t>JSTOR</w:t>
      </w:r>
      <w:r w:rsidR="00E4377D">
        <w:t>,</w:t>
      </w:r>
      <w:r w:rsidR="00892C2B">
        <w:t xml:space="preserve"> </w:t>
      </w:r>
      <w:hyperlink r:id="rId11" w:history="1">
        <w:r w:rsidR="00892C2B" w:rsidRPr="00BC5915">
          <w:rPr>
            <w:rStyle w:val="Hyperlink"/>
          </w:rPr>
          <w:t>www.jstor.org/stable/44372403</w:t>
        </w:r>
      </w:hyperlink>
      <w:r w:rsidR="00E4377D">
        <w:t>.</w:t>
      </w:r>
      <w:r w:rsidR="00892C2B">
        <w:t xml:space="preserve"> </w:t>
      </w:r>
      <w:r w:rsidR="00892C2B" w:rsidRPr="00892C2B">
        <w:t>Accessed 9 Sept. 2020</w:t>
      </w:r>
      <w:r w:rsidR="00892C2B">
        <w:t>.</w:t>
      </w:r>
    </w:p>
    <w:p w14:paraId="68210F8D" w14:textId="77777777" w:rsidR="00073617" w:rsidRDefault="00BE1848" w:rsidP="00073617">
      <w:pPr>
        <w:pStyle w:val="ListParagraph"/>
      </w:pPr>
      <w:hyperlink r:id="rId12" w:anchor="metadata_info_tab_contents" w:history="1">
        <w:r w:rsidR="00073617" w:rsidRPr="00BC5915">
          <w:rPr>
            <w:rStyle w:val="Hyperlink"/>
          </w:rPr>
          <w:t>https://www.jstor.org/stable/44372403?Search=yes&amp;resultItemClick=true&amp;searchText=textual+criticism+of+alice+in+wonderland&amp;searchUri=%2Faction%2FdoBasicSearch%3FQuery%3Dtextual%2Bcriticism%2Bof%2Balice%2Bin%2Bwonderland%26acc%3Don%26wc%3Don%26fc%3Doff%26group%3Dnone&amp;ab_segments=0%2Fbasic_search%2Fcontrol&amp;refreqid=search%3Abc466c573b57a3ff443590474f456eb0&amp;seq=2#metadata_info_tab_contents</w:t>
        </w:r>
      </w:hyperlink>
    </w:p>
    <w:p w14:paraId="38E68B74" w14:textId="2131E615" w:rsidR="00073617" w:rsidRDefault="006D090B" w:rsidP="008B146E">
      <w:pPr>
        <w:pStyle w:val="ListParagraph"/>
        <w:numPr>
          <w:ilvl w:val="0"/>
          <w:numId w:val="1"/>
        </w:numPr>
      </w:pPr>
      <w:r>
        <w:rPr>
          <w:b/>
          <w:bCs/>
        </w:rPr>
        <w:t>URI-KIMTRELL</w:t>
      </w:r>
      <w:r w:rsidR="005A7E7E">
        <w:rPr>
          <w:b/>
          <w:bCs/>
        </w:rPr>
        <w:t xml:space="preserve">: </w:t>
      </w:r>
      <w:proofErr w:type="spellStart"/>
      <w:r w:rsidR="008B146E">
        <w:t>Guiliano</w:t>
      </w:r>
      <w:proofErr w:type="spellEnd"/>
      <w:r w:rsidR="008B146E">
        <w:t xml:space="preserve">, Edward. “‘They Sought It with Thimbles, They Sought It with Care’: Lewis Carroll Studies, 2004–2017.” </w:t>
      </w:r>
      <w:r w:rsidR="008B146E" w:rsidRPr="00073617">
        <w:rPr>
          <w:i/>
          <w:iCs/>
        </w:rPr>
        <w:t>Dickens Studies Annual</w:t>
      </w:r>
      <w:r w:rsidR="008B146E">
        <w:t xml:space="preserve">, vol. 49, no. 2, 2018, pp. 451–480. </w:t>
      </w:r>
      <w:r w:rsidR="008B146E" w:rsidRPr="00073617">
        <w:rPr>
          <w:i/>
          <w:iCs/>
        </w:rPr>
        <w:t>JSTOR</w:t>
      </w:r>
      <w:r w:rsidR="008B146E">
        <w:t xml:space="preserve">, </w:t>
      </w:r>
      <w:hyperlink r:id="rId13" w:history="1">
        <w:r w:rsidR="008B146E" w:rsidRPr="000857B4">
          <w:rPr>
            <w:rStyle w:val="Hyperlink"/>
          </w:rPr>
          <w:t>www.jstor.org/stable/10.5325/dickstudannu.49.2.0451</w:t>
        </w:r>
      </w:hyperlink>
      <w:r w:rsidR="008B146E">
        <w:t>.</w:t>
      </w:r>
      <w:r w:rsidR="00892C2B">
        <w:t xml:space="preserve"> </w:t>
      </w:r>
      <w:r w:rsidR="00892C2B" w:rsidRPr="00892C2B">
        <w:t>Accessed 11 Sept. 2020</w:t>
      </w:r>
      <w:r w:rsidR="00892C2B">
        <w:t>.</w:t>
      </w:r>
    </w:p>
    <w:p w14:paraId="49BE796F" w14:textId="192198C2" w:rsidR="00073617" w:rsidRDefault="00BE1848" w:rsidP="00892C2B">
      <w:pPr>
        <w:pStyle w:val="ListParagraph"/>
      </w:pPr>
      <w:hyperlink r:id="rId14" w:history="1">
        <w:r w:rsidR="00892C2B" w:rsidRPr="00BC5915">
          <w:rPr>
            <w:rStyle w:val="Hyperlink"/>
          </w:rPr>
          <w:t>https://www.jstor.org/stable/10.5325/dickstudannu.49.2.0451?Search=yes&amp;resultItemClick=true&amp;searchText=textual%20critique%20of%20alice%27s%20adventures%20in%20wonderland&amp;searchUri=%2Faction%2FdoBasicSearch%3FQuery%3Dtextual%2Bcritique%2Bof%2Balice%2527s%2Badventures%2Bin%2Bwonderland&amp;ab_segments=0%2Fbasic_search%2Fcontrol&amp;refreqid=fastly-default%3A6885c6ba0cf551bc904af3200f082834</w:t>
        </w:r>
      </w:hyperlink>
    </w:p>
    <w:p w14:paraId="6ABD26EC" w14:textId="25BDC521" w:rsidR="00073617" w:rsidRDefault="005A7E7E" w:rsidP="00E4377D">
      <w:pPr>
        <w:pStyle w:val="ListParagraph"/>
        <w:numPr>
          <w:ilvl w:val="0"/>
          <w:numId w:val="1"/>
        </w:numPr>
      </w:pPr>
      <w:r>
        <w:rPr>
          <w:b/>
          <w:bCs/>
        </w:rPr>
        <w:t xml:space="preserve">URI-KIMTRELL: </w:t>
      </w:r>
      <w:proofErr w:type="spellStart"/>
      <w:r w:rsidR="00E4377D">
        <w:t>Imholtz</w:t>
      </w:r>
      <w:proofErr w:type="spellEnd"/>
      <w:r w:rsidR="00E4377D">
        <w:t xml:space="preserve">, Clare, and Selwyn Goodacre. “An Unknown American Lewis Carroll Bibliographer.” </w:t>
      </w:r>
      <w:r w:rsidR="00E4377D" w:rsidRPr="00073617">
        <w:rPr>
          <w:i/>
          <w:iCs/>
        </w:rPr>
        <w:t>The Papers of the Bibliographical Society of America</w:t>
      </w:r>
      <w:r w:rsidR="00E4377D">
        <w:t xml:space="preserve">, vol. 105, no. 2, 2011, pp. 181–192. </w:t>
      </w:r>
      <w:r w:rsidR="00E4377D" w:rsidRPr="00073617">
        <w:rPr>
          <w:i/>
          <w:iCs/>
        </w:rPr>
        <w:t>JSTOR</w:t>
      </w:r>
      <w:r w:rsidR="00E4377D">
        <w:t xml:space="preserve">, </w:t>
      </w:r>
      <w:hyperlink r:id="rId15" w:history="1">
        <w:r w:rsidR="00073617" w:rsidRPr="00BC5915">
          <w:rPr>
            <w:rStyle w:val="Hyperlink"/>
          </w:rPr>
          <w:t>www.jstor.org/stable/10.1086/680775</w:t>
        </w:r>
      </w:hyperlink>
      <w:r w:rsidR="00073617">
        <w:t xml:space="preserve">. </w:t>
      </w:r>
      <w:r w:rsidR="00073617" w:rsidRPr="00073617">
        <w:t>Accessed 9 Sept. 2020</w:t>
      </w:r>
      <w:r w:rsidR="00073617">
        <w:t>.</w:t>
      </w:r>
    </w:p>
    <w:p w14:paraId="288A0EC5" w14:textId="6B3630E1" w:rsidR="00073617" w:rsidRDefault="00BE1848" w:rsidP="00892C2B">
      <w:pPr>
        <w:pStyle w:val="ListParagraph"/>
      </w:pPr>
      <w:hyperlink r:id="rId16" w:anchor="metadata_info_tab_contents" w:history="1">
        <w:r w:rsidR="00892C2B" w:rsidRPr="00BC5915">
          <w:rPr>
            <w:rStyle w:val="Hyperlink"/>
          </w:rPr>
          <w:t>https://www.jstor.org/stable/10.1086/680775?Search=yes&amp;resultItemClick=true&amp;searchText=bibliography+of+alice+in+wonderland&amp;searchUri=%2Faction%2FdoBasicSearch%3FQuery%3Dbibliography%2Bof%2Balice%2Bin%2Bwonderland&amp;ab_segments=0%2Fbasic_search%2Fcontrol&amp;refreqid=search%3Adc852d8db04b5b8b57e9ec1cbcd4b3bc&amp;seq=1#metadata_info_tab_contents</w:t>
        </w:r>
      </w:hyperlink>
    </w:p>
    <w:p w14:paraId="716B3F7F" w14:textId="2286E535" w:rsidR="00073617" w:rsidRDefault="005A7E7E" w:rsidP="00E4377D">
      <w:pPr>
        <w:pStyle w:val="ListParagraph"/>
        <w:numPr>
          <w:ilvl w:val="0"/>
          <w:numId w:val="1"/>
        </w:numPr>
      </w:pPr>
      <w:r w:rsidRPr="005A7E7E">
        <w:rPr>
          <w:b/>
          <w:bCs/>
        </w:rPr>
        <w:t xml:space="preserve">URI-KIMTRELL: </w:t>
      </w:r>
      <w:r w:rsidR="00E4377D">
        <w:t xml:space="preserve">Israel, Kali. “Asking Alice: Victorian and Other </w:t>
      </w:r>
      <w:proofErr w:type="spellStart"/>
      <w:r w:rsidR="00E4377D">
        <w:t>Alices</w:t>
      </w:r>
      <w:proofErr w:type="spellEnd"/>
      <w:r w:rsidR="00E4377D">
        <w:t xml:space="preserve"> in Contemporary Culture.” </w:t>
      </w:r>
      <w:r w:rsidR="00E4377D" w:rsidRPr="00073617">
        <w:rPr>
          <w:i/>
          <w:iCs/>
        </w:rPr>
        <w:t>Victorian Afterlife: Postmodern Culture Rewrites the Nineteenth Century</w:t>
      </w:r>
      <w:r w:rsidR="00E4377D">
        <w:t xml:space="preserve">, edited by John </w:t>
      </w:r>
      <w:proofErr w:type="spellStart"/>
      <w:r w:rsidR="00E4377D">
        <w:t>Kucich</w:t>
      </w:r>
      <w:proofErr w:type="spellEnd"/>
      <w:r w:rsidR="00E4377D">
        <w:t xml:space="preserve"> and Dianne F. </w:t>
      </w:r>
      <w:proofErr w:type="spellStart"/>
      <w:r w:rsidR="00E4377D">
        <w:t>Sadoff</w:t>
      </w:r>
      <w:proofErr w:type="spellEnd"/>
      <w:r w:rsidR="00E4377D">
        <w:t xml:space="preserve">, NED - New edition ed., University of Minnesota Press, 2000, pp. 252–287. </w:t>
      </w:r>
      <w:r w:rsidR="00E4377D" w:rsidRPr="00073617">
        <w:rPr>
          <w:i/>
          <w:iCs/>
        </w:rPr>
        <w:t>JSTOR</w:t>
      </w:r>
      <w:r w:rsidR="00E4377D">
        <w:t xml:space="preserve">, </w:t>
      </w:r>
      <w:bookmarkStart w:id="0" w:name="_Hlk51068916"/>
      <w:r w:rsidR="00BE1848">
        <w:fldChar w:fldCharType="begin"/>
      </w:r>
      <w:r w:rsidR="000E7767">
        <w:instrText>HYPERLINK "http://www.jstor.org/stable/10.5749/j.ctttt439.15"</w:instrText>
      </w:r>
      <w:r w:rsidR="00BE1848">
        <w:fldChar w:fldCharType="separate"/>
      </w:r>
      <w:r w:rsidR="00E4377D" w:rsidRPr="000857B4">
        <w:rPr>
          <w:rStyle w:val="Hyperlink"/>
        </w:rPr>
        <w:t>www.jsto</w:t>
      </w:r>
      <w:r w:rsidR="00E4377D" w:rsidRPr="000857B4">
        <w:rPr>
          <w:rStyle w:val="Hyperlink"/>
        </w:rPr>
        <w:t>r</w:t>
      </w:r>
      <w:r w:rsidR="00E4377D" w:rsidRPr="000857B4">
        <w:rPr>
          <w:rStyle w:val="Hyperlink"/>
        </w:rPr>
        <w:t>.org/stable/10.5749/j.ctttt439.15</w:t>
      </w:r>
      <w:r w:rsidR="00BE1848">
        <w:rPr>
          <w:rStyle w:val="Hyperlink"/>
        </w:rPr>
        <w:fldChar w:fldCharType="end"/>
      </w:r>
      <w:bookmarkEnd w:id="0"/>
      <w:r w:rsidR="00E4377D">
        <w:t>.</w:t>
      </w:r>
      <w:r w:rsidR="00892C2B">
        <w:t xml:space="preserve"> </w:t>
      </w:r>
      <w:r w:rsidR="00892C2B" w:rsidRPr="00892C2B">
        <w:t>Accessed 11 Sept. 2020</w:t>
      </w:r>
      <w:r w:rsidR="00892C2B">
        <w:t>.</w:t>
      </w:r>
    </w:p>
    <w:p w14:paraId="310EEAB3" w14:textId="6734F626" w:rsidR="00073617" w:rsidRDefault="00BE1848" w:rsidP="00892C2B">
      <w:pPr>
        <w:pStyle w:val="ListParagraph"/>
      </w:pPr>
      <w:hyperlink r:id="rId17" w:anchor="metadata_info_tab_contents" w:history="1">
        <w:r w:rsidR="00892C2B" w:rsidRPr="00BC5915">
          <w:rPr>
            <w:rStyle w:val="Hyperlink"/>
          </w:rPr>
          <w:t>https://www.jstor.org/stable/10.5749/j.ctttt439.15?Search=yes&amp;resultItemClick=true&amp;searchText=textual+critique+of+alice%27s+adventures+in+wonderland&amp;searchUri=%2Faction%2FdoBasicSearch%3FQuery%3Dtextual%2Bcritique%2Bof%2Balice%2527s%2Badventures%2Bin%2Bwonderland&amp;ab_segments=0%2Fbasic_search%2Fcontrol&amp;refreqid=fastly-default%3A5369faa62e161819be244882a8f947b0&amp;seq=3#metadata_info_tab_contents</w:t>
        </w:r>
      </w:hyperlink>
    </w:p>
    <w:p w14:paraId="0446114A" w14:textId="5B046961" w:rsidR="004278E1" w:rsidRDefault="006D090B" w:rsidP="00073617">
      <w:pPr>
        <w:pStyle w:val="ListParagraph"/>
        <w:numPr>
          <w:ilvl w:val="0"/>
          <w:numId w:val="1"/>
        </w:numPr>
      </w:pPr>
      <w:r>
        <w:rPr>
          <w:b/>
          <w:bCs/>
        </w:rPr>
        <w:t>LINDSEY</w:t>
      </w:r>
      <w:r w:rsidR="005A7E7E">
        <w:rPr>
          <w:b/>
          <w:bCs/>
        </w:rPr>
        <w:t xml:space="preserve">: </w:t>
      </w:r>
      <w:proofErr w:type="spellStart"/>
      <w:r w:rsidR="004278E1">
        <w:t>Lastoria</w:t>
      </w:r>
      <w:proofErr w:type="spellEnd"/>
      <w:r w:rsidR="004278E1">
        <w:t xml:space="preserve">, Amanda. “Lewis Carroll, Art Director: Recovering the Design and Production Rationales for Victorian Editions of </w:t>
      </w:r>
      <w:r w:rsidR="004278E1">
        <w:rPr>
          <w:i/>
          <w:iCs/>
        </w:rPr>
        <w:t>Alice’s Adventures in Wonderland</w:t>
      </w:r>
      <w:r w:rsidR="004278E1">
        <w:t>.</w:t>
      </w:r>
      <w:r w:rsidR="006764E2">
        <w:t xml:space="preserve">” </w:t>
      </w:r>
      <w:r w:rsidR="006764E2">
        <w:rPr>
          <w:i/>
          <w:iCs/>
        </w:rPr>
        <w:t>Book History</w:t>
      </w:r>
      <w:r w:rsidR="006764E2">
        <w:t xml:space="preserve">, vol. 22, 2019, pp. 196-225. </w:t>
      </w:r>
      <w:r w:rsidR="006764E2">
        <w:rPr>
          <w:i/>
          <w:iCs/>
        </w:rPr>
        <w:t xml:space="preserve">Project </w:t>
      </w:r>
      <w:r w:rsidR="006764E2" w:rsidRPr="006764E2">
        <w:rPr>
          <w:i/>
          <w:iCs/>
        </w:rPr>
        <w:t>Muse</w:t>
      </w:r>
      <w:r w:rsidR="006764E2">
        <w:t xml:space="preserve"> </w:t>
      </w:r>
      <w:r w:rsidR="006764E2" w:rsidRPr="006764E2">
        <w:t>doi</w:t>
      </w:r>
      <w:r w:rsidR="006764E2">
        <w:t>:10.1353/bh.2019.0006.</w:t>
      </w:r>
    </w:p>
    <w:p w14:paraId="47AA7C63" w14:textId="1A0C09D3" w:rsidR="00073617" w:rsidRDefault="005A7E7E" w:rsidP="00073617">
      <w:pPr>
        <w:pStyle w:val="ListParagraph"/>
        <w:numPr>
          <w:ilvl w:val="0"/>
          <w:numId w:val="1"/>
        </w:numPr>
      </w:pPr>
      <w:r>
        <w:rPr>
          <w:b/>
          <w:bCs/>
        </w:rPr>
        <w:t xml:space="preserve">LINDSEY: </w:t>
      </w:r>
      <w:r w:rsidR="004B63E2">
        <w:t xml:space="preserve">Lauer, Emily. “Down the Rabbit Hole with David </w:t>
      </w:r>
      <w:proofErr w:type="spellStart"/>
      <w:r w:rsidR="004B63E2">
        <w:t>Greetham</w:t>
      </w:r>
      <w:proofErr w:type="spellEnd"/>
      <w:r w:rsidR="004B63E2">
        <w:t xml:space="preserve">.” </w:t>
      </w:r>
      <w:r w:rsidR="004B63E2" w:rsidRPr="00073617">
        <w:rPr>
          <w:i/>
          <w:iCs/>
        </w:rPr>
        <w:t>Textual Cultures</w:t>
      </w:r>
      <w:r w:rsidR="004B63E2">
        <w:t xml:space="preserve">, vol. 9, no. 1, 2014, pp. 40–54. </w:t>
      </w:r>
      <w:r w:rsidR="004B63E2" w:rsidRPr="00073617">
        <w:rPr>
          <w:i/>
          <w:iCs/>
        </w:rPr>
        <w:t>JSTOR</w:t>
      </w:r>
      <w:r w:rsidR="004B63E2">
        <w:t xml:space="preserve">, </w:t>
      </w:r>
      <w:hyperlink r:id="rId18" w:history="1">
        <w:r w:rsidR="00073617" w:rsidRPr="00BC5915">
          <w:rPr>
            <w:rStyle w:val="Hyperlink"/>
          </w:rPr>
          <w:t>www.jstor.org/stable/26500711</w:t>
        </w:r>
      </w:hyperlink>
      <w:r w:rsidR="004B63E2">
        <w:t>.</w:t>
      </w:r>
      <w:r w:rsidR="00892C2B">
        <w:t xml:space="preserve"> </w:t>
      </w:r>
      <w:r w:rsidR="00892C2B" w:rsidRPr="00892C2B">
        <w:t>Accessed 9 Sept. 2020</w:t>
      </w:r>
      <w:r w:rsidR="00892C2B">
        <w:t>.</w:t>
      </w:r>
    </w:p>
    <w:p w14:paraId="25A7B001" w14:textId="2B0D5A28" w:rsidR="00073617" w:rsidRPr="00073617" w:rsidRDefault="00BE1848" w:rsidP="00892C2B">
      <w:pPr>
        <w:pStyle w:val="ListParagraph"/>
        <w:rPr>
          <w:rStyle w:val="Hyperlink"/>
          <w:color w:val="auto"/>
          <w:u w:val="none"/>
        </w:rPr>
      </w:pPr>
      <w:hyperlink r:id="rId19" w:anchor="metadata_info_tab_contents" w:history="1">
        <w:r w:rsidR="00892C2B" w:rsidRPr="00BC5915">
          <w:rPr>
            <w:rStyle w:val="Hyperlink"/>
          </w:rPr>
          <w:t>https://www.jstor.org/stable/26500711?Search=yes&amp;resultItemClick=true&amp;searchText=textual+criticism+of+alice+in+wonderland&amp;searchUri=%2Faction%2FdoBasicSearch%3FQuery%3Dtextual%2Bcriticism%2Bof%2Balice%2Bin%2Bwonderland%26acc%3Don%26wc%3Don%26fc%3Doff%2</w:t>
        </w:r>
        <w:r w:rsidR="00892C2B" w:rsidRPr="00BC5915">
          <w:rPr>
            <w:rStyle w:val="Hyperlink"/>
          </w:rPr>
          <w:lastRenderedPageBreak/>
          <w:t>6group%3Dnone&amp;ab_segments=0%2Fbasic_search%2Fcontrol&amp;refreqid=search%3A1e0eb430b80ce0831d11ca97a2b75a57&amp;seq=1#metadata_info_tab_contents</w:t>
        </w:r>
      </w:hyperlink>
    </w:p>
    <w:p w14:paraId="0AD7F2F1" w14:textId="278D1003" w:rsidR="00073617" w:rsidRDefault="005A7E7E" w:rsidP="00073617">
      <w:pPr>
        <w:pStyle w:val="ListParagraph"/>
        <w:numPr>
          <w:ilvl w:val="0"/>
          <w:numId w:val="1"/>
        </w:numPr>
      </w:pPr>
      <w:r>
        <w:rPr>
          <w:b/>
          <w:bCs/>
        </w:rPr>
        <w:t xml:space="preserve">LINDSEY: </w:t>
      </w:r>
      <w:proofErr w:type="spellStart"/>
      <w:r w:rsidR="004B63E2">
        <w:t>Melin</w:t>
      </w:r>
      <w:proofErr w:type="spellEnd"/>
      <w:r w:rsidR="004B63E2">
        <w:t xml:space="preserve">, Charlotte. “Renderings of Alice in Wonderland in Postwar German Literature.” </w:t>
      </w:r>
      <w:r w:rsidR="004B63E2" w:rsidRPr="00073617">
        <w:rPr>
          <w:i/>
          <w:iCs/>
        </w:rPr>
        <w:t>Women in German Yearbook</w:t>
      </w:r>
      <w:r w:rsidR="004B63E2">
        <w:t xml:space="preserve">, vol. 12, 1996, pp. 149–165. </w:t>
      </w:r>
      <w:r w:rsidR="004B63E2" w:rsidRPr="00073617">
        <w:rPr>
          <w:i/>
          <w:iCs/>
        </w:rPr>
        <w:t>JSTOR</w:t>
      </w:r>
      <w:r w:rsidR="004B63E2">
        <w:t xml:space="preserve">, </w:t>
      </w:r>
      <w:hyperlink r:id="rId20" w:history="1">
        <w:r w:rsidR="00892C2B" w:rsidRPr="00BC5915">
          <w:rPr>
            <w:rStyle w:val="Hyperlink"/>
          </w:rPr>
          <w:t>www.jstor.org/stable/20688840</w:t>
        </w:r>
      </w:hyperlink>
      <w:r w:rsidR="00892C2B">
        <w:t xml:space="preserve">. </w:t>
      </w:r>
      <w:r w:rsidR="00892C2B" w:rsidRPr="00892C2B">
        <w:t>Accessed 9 Sept. 2020</w:t>
      </w:r>
      <w:r w:rsidR="00892C2B">
        <w:t>.</w:t>
      </w:r>
    </w:p>
    <w:p w14:paraId="44C5086C" w14:textId="119D9055" w:rsidR="00073617" w:rsidRPr="00073617" w:rsidRDefault="00BE1848" w:rsidP="00892C2B">
      <w:pPr>
        <w:pStyle w:val="ListParagraph"/>
        <w:rPr>
          <w:rStyle w:val="Hyperlink"/>
          <w:color w:val="auto"/>
          <w:u w:val="none"/>
        </w:rPr>
      </w:pPr>
      <w:hyperlink r:id="rId21" w:anchor="metadata_info_tab_contents" w:history="1">
        <w:r w:rsidR="00892C2B" w:rsidRPr="00BC5915">
          <w:rPr>
            <w:rStyle w:val="Hyperlink"/>
          </w:rPr>
          <w:t>https://www.jstor.org/stable/20688840?Search=yes&amp;resultItemClick=true&amp;searchText=reader+reception+of+alice+in+wonderland&amp;searchUri=%2Faction%2FdoBasicSearch%3FQuery%3Dreader%2Breception%2Bof%2Balice%2Bin%2Bwonderland&amp;ab_segments=0%2Fbasic_search%2Fcontrol&amp;refreqid=fastly-default%3Ac7a3e34ff4df2d9467adf23a9f1e91b0&amp;seq=1#metadata_info_tab_contents</w:t>
        </w:r>
      </w:hyperlink>
    </w:p>
    <w:p w14:paraId="4616A29C" w14:textId="6DE25E20" w:rsidR="00073617" w:rsidRPr="005A7E7E" w:rsidRDefault="006D090B" w:rsidP="005A7E7E">
      <w:pPr>
        <w:pStyle w:val="ListParagraph"/>
        <w:numPr>
          <w:ilvl w:val="0"/>
          <w:numId w:val="1"/>
        </w:numPr>
        <w:rPr>
          <w:rStyle w:val="Hyperlink"/>
          <w:rFonts w:eastAsia="Times New Roman" w:cstheme="minorHAnsi"/>
          <w:color w:val="000000"/>
          <w:u w:val="none"/>
        </w:rPr>
      </w:pPr>
      <w:r>
        <w:rPr>
          <w:rFonts w:cstheme="minorHAnsi"/>
          <w:b/>
          <w:bCs/>
        </w:rPr>
        <w:t>ALLY</w:t>
      </w:r>
      <w:r w:rsidR="005A7E7E">
        <w:rPr>
          <w:rFonts w:cstheme="minorHAnsi"/>
          <w:b/>
          <w:bCs/>
        </w:rPr>
        <w:t xml:space="preserve">: </w:t>
      </w:r>
      <w:proofErr w:type="spellStart"/>
      <w:r w:rsidR="006764E2" w:rsidRPr="000E7767">
        <w:rPr>
          <w:rFonts w:cstheme="minorHAnsi"/>
        </w:rPr>
        <w:t>Rackin</w:t>
      </w:r>
      <w:proofErr w:type="spellEnd"/>
      <w:r w:rsidR="006764E2" w:rsidRPr="000E7767">
        <w:rPr>
          <w:rFonts w:cstheme="minorHAnsi"/>
        </w:rPr>
        <w:t xml:space="preserve">, </w:t>
      </w:r>
      <w:r w:rsidR="004332AE" w:rsidRPr="000E7767">
        <w:rPr>
          <w:rFonts w:cstheme="minorHAnsi"/>
        </w:rPr>
        <w:t xml:space="preserve">Donald. “The Alice Books and Lewis Carroll’s World.” </w:t>
      </w:r>
      <w:r w:rsidR="004332AE" w:rsidRPr="000E7767">
        <w:rPr>
          <w:rFonts w:cstheme="minorHAnsi"/>
          <w:color w:val="333333"/>
          <w:shd w:val="clear" w:color="auto" w:fill="FFFFFF"/>
        </w:rPr>
        <w:t xml:space="preserve">edited by James E. Person, Jr., vol. 53, Gale, 1996. </w:t>
      </w:r>
      <w:r w:rsidR="004332AE" w:rsidRPr="000E7767">
        <w:rPr>
          <w:rFonts w:cstheme="minorHAnsi"/>
          <w:i/>
          <w:iCs/>
          <w:color w:val="333333"/>
          <w:bdr w:val="none" w:sz="0" w:space="0" w:color="auto" w:frame="1"/>
          <w:shd w:val="clear" w:color="auto" w:fill="FFFFFF"/>
        </w:rPr>
        <w:t>Gale Literature Criticism</w:t>
      </w:r>
      <w:r w:rsidR="004332AE" w:rsidRPr="000E7767">
        <w:rPr>
          <w:rFonts w:cstheme="minorHAnsi"/>
          <w:color w:val="333333"/>
          <w:shd w:val="clear" w:color="auto" w:fill="FFFFFF"/>
        </w:rPr>
        <w:t xml:space="preserve">, https://link.gale.com/apps/doc/JWFBLN259537536/LCO?u=georgiacollege&amp;sid=LCO&amp;xid=e4aa3fe4. Accessed 13 Sept. 2020. Originally published in </w:t>
      </w:r>
      <w:r w:rsidR="004332AE" w:rsidRPr="000E7767">
        <w:rPr>
          <w:rFonts w:cstheme="minorHAnsi"/>
          <w:i/>
          <w:iCs/>
          <w:color w:val="333333"/>
          <w:bdr w:val="none" w:sz="0" w:space="0" w:color="auto" w:frame="1"/>
          <w:shd w:val="clear" w:color="auto" w:fill="FFFFFF"/>
        </w:rPr>
        <w:t>Alice's Adventures in Wonderland and Through the Looking-Glass: Nonsense, Sense, and Meaning</w:t>
      </w:r>
      <w:r w:rsidR="004332AE" w:rsidRPr="000E7767">
        <w:rPr>
          <w:rFonts w:cstheme="minorHAnsi"/>
          <w:color w:val="333333"/>
          <w:shd w:val="clear" w:color="auto" w:fill="FFFFFF"/>
        </w:rPr>
        <w:t xml:space="preserve">, </w:t>
      </w:r>
      <w:proofErr w:type="spellStart"/>
      <w:r w:rsidR="004332AE" w:rsidRPr="000E7767">
        <w:rPr>
          <w:rFonts w:cstheme="minorHAnsi"/>
          <w:color w:val="333333"/>
          <w:shd w:val="clear" w:color="auto" w:fill="FFFFFF"/>
        </w:rPr>
        <w:t>Twayne</w:t>
      </w:r>
      <w:proofErr w:type="spellEnd"/>
      <w:r w:rsidR="004332AE" w:rsidRPr="000E7767">
        <w:rPr>
          <w:rFonts w:cstheme="minorHAnsi"/>
          <w:color w:val="333333"/>
          <w:shd w:val="clear" w:color="auto" w:fill="FFFFFF"/>
        </w:rPr>
        <w:t xml:space="preserve"> Publishers, 1991, pp. 3-12.</w:t>
      </w:r>
    </w:p>
    <w:p w14:paraId="5F5E847A" w14:textId="7532B0B5" w:rsidR="00073617" w:rsidRPr="000E7767" w:rsidRDefault="005A7E7E" w:rsidP="00E4377D">
      <w:pPr>
        <w:pStyle w:val="ListParagraph"/>
        <w:numPr>
          <w:ilvl w:val="0"/>
          <w:numId w:val="1"/>
        </w:numPr>
        <w:rPr>
          <w:rFonts w:cstheme="minorHAnsi"/>
        </w:rPr>
      </w:pPr>
      <w:r>
        <w:rPr>
          <w:rFonts w:cstheme="minorHAnsi"/>
          <w:b/>
          <w:bCs/>
        </w:rPr>
        <w:t xml:space="preserve">DENIECHIA: </w:t>
      </w:r>
      <w:proofErr w:type="spellStart"/>
      <w:r w:rsidR="000D0D8E" w:rsidRPr="000E7767">
        <w:rPr>
          <w:rFonts w:cstheme="minorHAnsi"/>
        </w:rPr>
        <w:t>Wakeling</w:t>
      </w:r>
      <w:proofErr w:type="spellEnd"/>
      <w:r w:rsidR="000D0D8E" w:rsidRPr="000E7767">
        <w:rPr>
          <w:rFonts w:cstheme="minorHAnsi"/>
        </w:rPr>
        <w:t xml:space="preserve">, Edward. </w:t>
      </w:r>
      <w:r w:rsidR="000D0D8E" w:rsidRPr="000E7767">
        <w:rPr>
          <w:rFonts w:cstheme="minorHAnsi"/>
          <w:i/>
          <w:iCs/>
        </w:rPr>
        <w:t>Lewis Carroll: The Man and His Circle</w:t>
      </w:r>
      <w:r w:rsidR="000D0D8E" w:rsidRPr="000E7767">
        <w:rPr>
          <w:rFonts w:cstheme="minorHAnsi"/>
        </w:rPr>
        <w:t xml:space="preserve">. I.B. Tauris, 2015. </w:t>
      </w:r>
      <w:hyperlink r:id="rId22" w:history="1">
        <w:r w:rsidR="00073617" w:rsidRPr="000E7767">
          <w:rPr>
            <w:rStyle w:val="Hyperlink"/>
            <w:rFonts w:cstheme="minorHAnsi"/>
            <w:shd w:val="clear" w:color="auto" w:fill="FFFFFF"/>
          </w:rPr>
          <w:t>https://galileo-usg-gcsu-primo.hosted.exlibrisgroup.com/permalink/f/151hmnl/01GALI_USG_ALMA51220772540002931</w:t>
        </w:r>
      </w:hyperlink>
    </w:p>
    <w:p w14:paraId="279163E5" w14:textId="2B1EA8C9" w:rsidR="005A7E7E" w:rsidRDefault="005A7E7E" w:rsidP="00E4377D">
      <w:pPr>
        <w:pStyle w:val="ListParagraph"/>
        <w:numPr>
          <w:ilvl w:val="0"/>
          <w:numId w:val="1"/>
        </w:numPr>
      </w:pPr>
      <w:r>
        <w:rPr>
          <w:b/>
          <w:bCs/>
        </w:rPr>
        <w:t xml:space="preserve">DENECHIA: </w:t>
      </w:r>
      <w:proofErr w:type="spellStart"/>
      <w:r>
        <w:t>Wakeling</w:t>
      </w:r>
      <w:proofErr w:type="spellEnd"/>
      <w:r>
        <w:t>, second chapter</w:t>
      </w:r>
    </w:p>
    <w:p w14:paraId="7AA38666" w14:textId="13E9B5A6" w:rsidR="005A7E7E" w:rsidRDefault="005A7E7E" w:rsidP="00E4377D">
      <w:pPr>
        <w:pStyle w:val="ListParagraph"/>
        <w:numPr>
          <w:ilvl w:val="0"/>
          <w:numId w:val="1"/>
        </w:numPr>
      </w:pPr>
      <w:r>
        <w:rPr>
          <w:b/>
          <w:bCs/>
        </w:rPr>
        <w:t xml:space="preserve">DENECHIA: </w:t>
      </w:r>
      <w:proofErr w:type="spellStart"/>
      <w:r>
        <w:t>Wakeling</w:t>
      </w:r>
      <w:proofErr w:type="spellEnd"/>
      <w:r>
        <w:t>, third chapter (Denechia, annotate three separate chapters from this one book.)</w:t>
      </w:r>
    </w:p>
    <w:p w14:paraId="35EDADD9" w14:textId="53F77840" w:rsidR="00073617" w:rsidRDefault="005A7E7E" w:rsidP="00E4377D">
      <w:pPr>
        <w:pStyle w:val="ListParagraph"/>
        <w:numPr>
          <w:ilvl w:val="0"/>
          <w:numId w:val="1"/>
        </w:numPr>
      </w:pPr>
      <w:r>
        <w:rPr>
          <w:b/>
          <w:bCs/>
        </w:rPr>
        <w:t xml:space="preserve">ALLY: </w:t>
      </w:r>
      <w:r w:rsidR="00E4377D">
        <w:t xml:space="preserve">Weaver, Warren. “Alice's Adventures in Wonderland: Its Origin and Its Author.” </w:t>
      </w:r>
      <w:r w:rsidR="00E4377D" w:rsidRPr="00073617">
        <w:rPr>
          <w:i/>
          <w:iCs/>
        </w:rPr>
        <w:t>The Princeton University Library Chronicle</w:t>
      </w:r>
      <w:r w:rsidR="00E4377D">
        <w:t xml:space="preserve">, vol. 13, no. 1, 1951, pp. 1–17. </w:t>
      </w:r>
      <w:r w:rsidR="00E4377D" w:rsidRPr="00073617">
        <w:rPr>
          <w:i/>
          <w:iCs/>
        </w:rPr>
        <w:t>JSTOR</w:t>
      </w:r>
      <w:r w:rsidR="00E4377D">
        <w:t xml:space="preserve">, </w:t>
      </w:r>
      <w:hyperlink r:id="rId23" w:history="1">
        <w:r w:rsidR="00073617" w:rsidRPr="00BC5915">
          <w:rPr>
            <w:rStyle w:val="Hyperlink"/>
          </w:rPr>
          <w:t>www.jstor.org/stable/26402699</w:t>
        </w:r>
      </w:hyperlink>
      <w:r w:rsidR="00E4377D">
        <w:t>.</w:t>
      </w:r>
      <w:r w:rsidR="00892C2B">
        <w:t xml:space="preserve"> </w:t>
      </w:r>
      <w:r w:rsidR="00892C2B" w:rsidRPr="00892C2B">
        <w:t>Accessed 9 Sept. 2020</w:t>
      </w:r>
      <w:r w:rsidR="00892C2B">
        <w:t>.</w:t>
      </w:r>
    </w:p>
    <w:p w14:paraId="0AD6F34B" w14:textId="3088F02B" w:rsidR="00073617" w:rsidRPr="00073617" w:rsidRDefault="00BE1848" w:rsidP="00892C2B">
      <w:pPr>
        <w:pStyle w:val="ListParagraph"/>
        <w:rPr>
          <w:rStyle w:val="Hyperlink"/>
          <w:color w:val="auto"/>
          <w:u w:val="none"/>
        </w:rPr>
      </w:pPr>
      <w:hyperlink r:id="rId24" w:anchor="metadata_info_tab_contents" w:history="1">
        <w:r w:rsidR="00892C2B" w:rsidRPr="00BC5915">
          <w:rPr>
            <w:rStyle w:val="Hyperlink"/>
          </w:rPr>
          <w:t>https://www.jstor.org/stable/26402699?Search=yes&amp;resultItemClick=true&amp;searchText=publishing+history+of+alice+in+wonderland&amp;searchUri=%2Faction%2FdoBasicSearch%3FQuery%3Dpublishing%2Bhistory%2Bof%2Balice%2Bin%2Bwonderland&amp;ab_segments=0%2Fbasic_search%2Fcontrol&amp;refreqid=fastly-default%3A37dde8f29b9ba07bfd2569100a2f78fa&amp;seq=2#metadata_info_tab_contents</w:t>
        </w:r>
      </w:hyperlink>
    </w:p>
    <w:p w14:paraId="4AC1CD47" w14:textId="0B61540E" w:rsidR="00073617" w:rsidRDefault="005A7E7E" w:rsidP="00073617">
      <w:pPr>
        <w:pStyle w:val="ListParagraph"/>
        <w:numPr>
          <w:ilvl w:val="0"/>
          <w:numId w:val="1"/>
        </w:numPr>
      </w:pPr>
      <w:r>
        <w:rPr>
          <w:b/>
          <w:bCs/>
        </w:rPr>
        <w:t xml:space="preserve">ALLY: </w:t>
      </w:r>
      <w:r w:rsidR="0040432A">
        <w:t xml:space="preserve">Weaver, Warren. “The First Edition of ‘Alice's Adventures in Wonderland’ A Census.” </w:t>
      </w:r>
      <w:r w:rsidR="0040432A" w:rsidRPr="00073617">
        <w:rPr>
          <w:i/>
          <w:iCs/>
        </w:rPr>
        <w:t>The Papers of the Bibliographical Society of America</w:t>
      </w:r>
      <w:r w:rsidR="0040432A">
        <w:t xml:space="preserve">, vol. 65, no. 1, 1971, pp. 1–40. </w:t>
      </w:r>
      <w:r w:rsidR="0040432A" w:rsidRPr="00073617">
        <w:rPr>
          <w:i/>
          <w:iCs/>
        </w:rPr>
        <w:t>JSTOR</w:t>
      </w:r>
      <w:r w:rsidR="0040432A">
        <w:t xml:space="preserve">, </w:t>
      </w:r>
      <w:hyperlink r:id="rId25" w:history="1">
        <w:r w:rsidR="00073617" w:rsidRPr="00BC5915">
          <w:rPr>
            <w:rStyle w:val="Hyperlink"/>
          </w:rPr>
          <w:t>www.jstor.org/stable/24301824</w:t>
        </w:r>
      </w:hyperlink>
      <w:r w:rsidR="0040432A">
        <w:t>.</w:t>
      </w:r>
      <w:r w:rsidR="00892C2B">
        <w:t xml:space="preserve"> </w:t>
      </w:r>
      <w:r w:rsidR="00892C2B" w:rsidRPr="00892C2B">
        <w:t>Accessed 9 Sept. 2020</w:t>
      </w:r>
      <w:r w:rsidR="00892C2B">
        <w:t>.</w:t>
      </w:r>
    </w:p>
    <w:p w14:paraId="542F89CF" w14:textId="6F12B0FC" w:rsidR="00D37D38" w:rsidRDefault="00BE1848" w:rsidP="00892C2B">
      <w:pPr>
        <w:pStyle w:val="ListParagraph"/>
      </w:pPr>
      <w:hyperlink r:id="rId26" w:anchor="metadata_info_tab_contents" w:history="1">
        <w:r w:rsidR="00892C2B" w:rsidRPr="00BC5915">
          <w:rPr>
            <w:rStyle w:val="Hyperlink"/>
          </w:rPr>
          <w:t>https://www.jstor.org/stable/24301824?Search=yes&amp;resultItemClick=true&amp;searchText=bibliography+of+alice+in+wonderland&amp;searchUri=%2Faction%2FdoBasicSearch%3FQuery%3Dbibliography%2Bof%2Balice%2Bin%2Bwonderland&amp;ab_segments=0%2Fbasic_search%2Fcontrol&amp;refreqid=search%3Ab71a97cd220f1f56f437180028efd9e9&amp;seq=2#metadata_info_tab_contents</w:t>
        </w:r>
      </w:hyperlink>
    </w:p>
    <w:p w14:paraId="5BA208F3" w14:textId="2620475C" w:rsidR="008B146E" w:rsidRPr="00073617" w:rsidRDefault="008B146E" w:rsidP="00073617">
      <w:pPr>
        <w:jc w:val="center"/>
      </w:pPr>
      <w:r w:rsidRPr="00073617">
        <w:t>On Order from GIL Express</w:t>
      </w:r>
    </w:p>
    <w:p w14:paraId="3F5E4E44" w14:textId="580BDE1D" w:rsidR="008B146E" w:rsidRDefault="008B146E">
      <w:r>
        <w:t xml:space="preserve">Jacques, </w:t>
      </w:r>
      <w:proofErr w:type="gramStart"/>
      <w:r>
        <w:t>Zoe</w:t>
      </w:r>
      <w:proofErr w:type="gramEnd"/>
      <w:r>
        <w:t xml:space="preserve"> and Eugene Giddens. </w:t>
      </w:r>
      <w:r w:rsidRPr="00073617">
        <w:rPr>
          <w:i/>
          <w:iCs/>
        </w:rPr>
        <w:t xml:space="preserve">Lewis Carroll's </w:t>
      </w:r>
      <w:r w:rsidRPr="009908EA">
        <w:t xml:space="preserve">Alice's Adventures in Wonderland </w:t>
      </w:r>
      <w:r w:rsidRPr="00073617">
        <w:rPr>
          <w:i/>
          <w:iCs/>
        </w:rPr>
        <w:t xml:space="preserve">and </w:t>
      </w:r>
      <w:r w:rsidRPr="009908EA">
        <w:t xml:space="preserve">Through the Looking </w:t>
      </w:r>
      <w:r>
        <w:t>Glass</w:t>
      </w:r>
      <w:r w:rsidRPr="00073617">
        <w:rPr>
          <w:i/>
          <w:iCs/>
        </w:rPr>
        <w:t>: A Publishing History</w:t>
      </w:r>
      <w:r>
        <w:t>.</w:t>
      </w:r>
    </w:p>
    <w:sectPr w:rsidR="008B14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C534B6"/>
    <w:multiLevelType w:val="hybridMultilevel"/>
    <w:tmpl w:val="7D746E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E2"/>
    <w:rsid w:val="00073617"/>
    <w:rsid w:val="000D0D8E"/>
    <w:rsid w:val="000E7767"/>
    <w:rsid w:val="00102A24"/>
    <w:rsid w:val="002F7350"/>
    <w:rsid w:val="0040432A"/>
    <w:rsid w:val="004278E1"/>
    <w:rsid w:val="004332AE"/>
    <w:rsid w:val="00487E21"/>
    <w:rsid w:val="004B63E2"/>
    <w:rsid w:val="005A15E6"/>
    <w:rsid w:val="005A7E7E"/>
    <w:rsid w:val="006764E2"/>
    <w:rsid w:val="0069220C"/>
    <w:rsid w:val="006D090B"/>
    <w:rsid w:val="00892C2B"/>
    <w:rsid w:val="008B146E"/>
    <w:rsid w:val="00AD16BF"/>
    <w:rsid w:val="00BE1848"/>
    <w:rsid w:val="00D10911"/>
    <w:rsid w:val="00D37D38"/>
    <w:rsid w:val="00D944B8"/>
    <w:rsid w:val="00E4377D"/>
    <w:rsid w:val="00FD4FB8"/>
    <w:rsid w:val="00FD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C10F"/>
  <w15:chartTrackingRefBased/>
  <w15:docId w15:val="{86F8B35E-10DD-4096-A363-74ED193B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3E2"/>
    <w:rPr>
      <w:color w:val="0563C1" w:themeColor="hyperlink"/>
      <w:u w:val="single"/>
    </w:rPr>
  </w:style>
  <w:style w:type="character" w:styleId="UnresolvedMention">
    <w:name w:val="Unresolved Mention"/>
    <w:basedOn w:val="DefaultParagraphFont"/>
    <w:uiPriority w:val="99"/>
    <w:semiHidden/>
    <w:unhideWhenUsed/>
    <w:rsid w:val="004B63E2"/>
    <w:rPr>
      <w:color w:val="605E5C"/>
      <w:shd w:val="clear" w:color="auto" w:fill="E1DFDD"/>
    </w:rPr>
  </w:style>
  <w:style w:type="character" w:customStyle="1" w:styleId="table-of-contentstitletext3qey-">
    <w:name w:val="table-of-contents__titletext___3qey-"/>
    <w:basedOn w:val="DefaultParagraphFont"/>
    <w:rsid w:val="00E4377D"/>
  </w:style>
  <w:style w:type="character" w:customStyle="1" w:styleId="layout-fill">
    <w:name w:val="layout-fill"/>
    <w:basedOn w:val="DefaultParagraphFont"/>
    <w:rsid w:val="000D0D8E"/>
  </w:style>
  <w:style w:type="paragraph" w:styleId="ListParagraph">
    <w:name w:val="List Paragraph"/>
    <w:basedOn w:val="Normal"/>
    <w:uiPriority w:val="34"/>
    <w:qFormat/>
    <w:rsid w:val="00073617"/>
    <w:pPr>
      <w:ind w:left="720"/>
      <w:contextualSpacing/>
    </w:pPr>
  </w:style>
  <w:style w:type="character" w:styleId="FollowedHyperlink">
    <w:name w:val="FollowedHyperlink"/>
    <w:basedOn w:val="DefaultParagraphFont"/>
    <w:uiPriority w:val="99"/>
    <w:semiHidden/>
    <w:unhideWhenUsed/>
    <w:rsid w:val="00073617"/>
    <w:rPr>
      <w:color w:val="954F72" w:themeColor="followedHyperlink"/>
      <w:u w:val="single"/>
    </w:rPr>
  </w:style>
  <w:style w:type="character" w:customStyle="1" w:styleId="infomark-url-green">
    <w:name w:val="infomark-url-green"/>
    <w:basedOn w:val="DefaultParagraphFont"/>
    <w:rsid w:val="0043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421936">
      <w:bodyDiv w:val="1"/>
      <w:marLeft w:val="0"/>
      <w:marRight w:val="0"/>
      <w:marTop w:val="0"/>
      <w:marBottom w:val="0"/>
      <w:divBdr>
        <w:top w:val="none" w:sz="0" w:space="0" w:color="auto"/>
        <w:left w:val="none" w:sz="0" w:space="0" w:color="auto"/>
        <w:bottom w:val="none" w:sz="0" w:space="0" w:color="auto"/>
        <w:right w:val="none" w:sz="0" w:space="0" w:color="auto"/>
      </w:divBdr>
      <w:divsChild>
        <w:div w:id="2002270708">
          <w:marLeft w:val="0"/>
          <w:marRight w:val="0"/>
          <w:marTop w:val="0"/>
          <w:marBottom w:val="0"/>
          <w:divBdr>
            <w:top w:val="none" w:sz="0" w:space="0" w:color="auto"/>
            <w:left w:val="none" w:sz="0" w:space="0" w:color="auto"/>
            <w:bottom w:val="none" w:sz="0" w:space="0" w:color="auto"/>
            <w:right w:val="none" w:sz="0" w:space="0" w:color="auto"/>
          </w:divBdr>
          <w:divsChild>
            <w:div w:id="1719544428">
              <w:marLeft w:val="0"/>
              <w:marRight w:val="0"/>
              <w:marTop w:val="0"/>
              <w:marBottom w:val="0"/>
              <w:divBdr>
                <w:top w:val="none" w:sz="0" w:space="0" w:color="auto"/>
                <w:left w:val="none" w:sz="0" w:space="0" w:color="auto"/>
                <w:bottom w:val="none" w:sz="0" w:space="0" w:color="auto"/>
                <w:right w:val="none" w:sz="0" w:space="0" w:color="auto"/>
              </w:divBdr>
              <w:divsChild>
                <w:div w:id="800656931">
                  <w:marLeft w:val="0"/>
                  <w:marRight w:val="0"/>
                  <w:marTop w:val="0"/>
                  <w:marBottom w:val="0"/>
                  <w:divBdr>
                    <w:top w:val="none" w:sz="0" w:space="0" w:color="auto"/>
                    <w:left w:val="none" w:sz="0" w:space="0" w:color="auto"/>
                    <w:bottom w:val="none" w:sz="0" w:space="0" w:color="auto"/>
                    <w:right w:val="none" w:sz="0" w:space="0" w:color="auto"/>
                  </w:divBdr>
                  <w:divsChild>
                    <w:div w:id="979383758">
                      <w:marLeft w:val="0"/>
                      <w:marRight w:val="0"/>
                      <w:marTop w:val="150"/>
                      <w:marBottom w:val="0"/>
                      <w:divBdr>
                        <w:top w:val="single" w:sz="6" w:space="8" w:color="000000"/>
                        <w:left w:val="single" w:sz="6" w:space="8" w:color="000000"/>
                        <w:bottom w:val="single" w:sz="6" w:space="8" w:color="000000"/>
                        <w:right w:val="single" w:sz="6" w:space="8" w:color="000000"/>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ebscohost.com/login.aspx?direct=true&amp;AuthType=ip,shib&amp;db=e000xna&amp;AN=987162&amp;site=ehost-live&amp;custid=geo1" TargetMode="External"/><Relationship Id="rId13" Type="http://schemas.openxmlformats.org/officeDocument/2006/relationships/hyperlink" Target="http://www.jstor.org/stable/10.5325/dickstudannu.49.2.0451" TargetMode="External"/><Relationship Id="rId18" Type="http://schemas.openxmlformats.org/officeDocument/2006/relationships/hyperlink" Target="http://www.jstor.org/stable/26500711" TargetMode="External"/><Relationship Id="rId26" Type="http://schemas.openxmlformats.org/officeDocument/2006/relationships/hyperlink" Target="https://www.jstor.org/stable/24301824?Search=yes&amp;resultItemClick=true&amp;searchText=bibliography+of+alice+in+wonderland&amp;searchUri=%2Faction%2FdoBasicSearch%3FQuery%3Dbibliography%2Bof%2Balice%2Bin%2Bwonderland&amp;ab_segments=0%2Fbasic_search%2Fcontrol&amp;refreqid=search%3Ab71a97cd220f1f56f437180028efd9e9&amp;seq=2" TargetMode="External"/><Relationship Id="rId3" Type="http://schemas.openxmlformats.org/officeDocument/2006/relationships/settings" Target="settings.xml"/><Relationship Id="rId21" Type="http://schemas.openxmlformats.org/officeDocument/2006/relationships/hyperlink" Target="https://www.jstor.org/stable/20688840?Search=yes&amp;resultItemClick=true&amp;searchText=reader+reception+of+alice+in+wonderland&amp;searchUri=%2Faction%2FdoBasicSearch%3FQuery%3Dreader%2Breception%2Bof%2Balice%2Bin%2Bwonderland&amp;ab_segments=0%2Fbasic_search%2Fcontrol&amp;refreqid=fastly-default%3Ac7a3e34ff4df2d9467adf23a9f1e91b0&amp;seq=1" TargetMode="External"/><Relationship Id="rId7" Type="http://schemas.openxmlformats.org/officeDocument/2006/relationships/hyperlink" Target="https://www.jstor.org/stable/26815797?Search=yes&amp;resultItemClick=true&amp;searchText=publishing+history+of+alice+in+wonderland&amp;searchUri=%2Faction%2FdoBasicSearch%3FQuery%3Dpublishing%2Bhistory%2Bof%2Balice%2Bin%2Bwonderland&amp;ab_segments=0%2Fbasic_search%2Fcontrol&amp;refreqid=search%3Aeab69bd99f1f1ec666f06e0c06c15ba3&amp;seq=1" TargetMode="External"/><Relationship Id="rId12" Type="http://schemas.openxmlformats.org/officeDocument/2006/relationships/hyperlink" Target="https://www.jstor.org/stable/44372403?Search=yes&amp;resultItemClick=true&amp;searchText=textual+criticism+of+alice+in+wonderland&amp;searchUri=%2Faction%2FdoBasicSearch%3FQuery%3Dtextual%2Bcriticism%2Bof%2Balice%2Bin%2Bwonderland%26acc%3Don%26wc%3Don%26fc%3Doff%26group%3Dnone&amp;ab_segments=0%2Fbasic_search%2Fcontrol&amp;refreqid=search%3Abc466c573b57a3ff443590474f456eb0&amp;seq=2" TargetMode="External"/><Relationship Id="rId17" Type="http://schemas.openxmlformats.org/officeDocument/2006/relationships/hyperlink" Target="https://www.jstor.org/stable/10.5749/j.ctttt439.15?Search=yes&amp;resultItemClick=true&amp;searchText=textual+critique+of+alice%27s+adventures+in+wonderland&amp;searchUri=%2Faction%2FdoBasicSearch%3FQuery%3Dtextual%2Bcritique%2Bof%2Balice%2527s%2Badventures%2Bin%2Bwonderland&amp;ab_segments=0%2Fbasic_search%2Fcontrol&amp;refreqid=fastly-default%3A5369faa62e161819be244882a8f947b0&amp;seq=3" TargetMode="External"/><Relationship Id="rId25" Type="http://schemas.openxmlformats.org/officeDocument/2006/relationships/hyperlink" Target="http://www.jstor.org/stable/24301824.%20Accessed%209%20Sept.%202020" TargetMode="External"/><Relationship Id="rId2" Type="http://schemas.openxmlformats.org/officeDocument/2006/relationships/styles" Target="styles.xml"/><Relationship Id="rId16" Type="http://schemas.openxmlformats.org/officeDocument/2006/relationships/hyperlink" Target="https://www.jstor.org/stable/10.1086/680775?Search=yes&amp;resultItemClick=true&amp;searchText=bibliography+of+alice+in+wonderland&amp;searchUri=%2Faction%2FdoBasicSearch%3FQuery%3Dbibliography%2Bof%2Balice%2Bin%2Bwonderland&amp;ab_segments=0%2Fbasic_search%2Fcontrol&amp;refreqid=search%3Adc852d8db04b5b8b57e9ec1cbcd4b3bc&amp;seq=1" TargetMode="External"/><Relationship Id="rId20" Type="http://schemas.openxmlformats.org/officeDocument/2006/relationships/hyperlink" Target="http://www.jstor.org/stable/20688840" TargetMode="External"/><Relationship Id="rId1" Type="http://schemas.openxmlformats.org/officeDocument/2006/relationships/numbering" Target="numbering.xml"/><Relationship Id="rId6" Type="http://schemas.openxmlformats.org/officeDocument/2006/relationships/hyperlink" Target="http://www.jstor.org/stable/26815797" TargetMode="External"/><Relationship Id="rId11" Type="http://schemas.openxmlformats.org/officeDocument/2006/relationships/hyperlink" Target="http://www.jstor.org/stable/44372403" TargetMode="External"/><Relationship Id="rId24" Type="http://schemas.openxmlformats.org/officeDocument/2006/relationships/hyperlink" Target="https://www.jstor.org/stable/26402699?Search=yes&amp;resultItemClick=true&amp;searchText=publishing+history+of+alice+in+wonderland&amp;searchUri=%2Faction%2FdoBasicSearch%3FQuery%3Dpublishing%2Bhistory%2Bof%2Balice%2Bin%2Bwonderland&amp;ab_segments=0%2Fbasic_search%2Fcontrol&amp;refreqid=fastly-default%3A37dde8f29b9ba07bfd2569100a2f78fa&amp;seq=2" TargetMode="External"/><Relationship Id="rId5" Type="http://schemas.openxmlformats.org/officeDocument/2006/relationships/hyperlink" Target="https://www.jstor.org/stable/3818169?Search=yes&amp;resultItemClick=true&amp;searchText=bibliography+of+alice+in+wonderland&amp;searchUri=%2Faction%2FdoBasicSearch%3FQuery%3Dbibliography%2Bof%2Balice%2Bin%2Bwonderland&amp;ab_segments=0%2Fbasic_search%2Fcontrol&amp;refreqid=fastly-default%3Ab6c3b4fc4705f0ea1a688a851628ff9a&amp;seq=1" TargetMode="External"/><Relationship Id="rId15" Type="http://schemas.openxmlformats.org/officeDocument/2006/relationships/hyperlink" Target="http://www.jstor.org/stable/10.1086/680775" TargetMode="External"/><Relationship Id="rId23" Type="http://schemas.openxmlformats.org/officeDocument/2006/relationships/hyperlink" Target="http://www.jstor.org/stable/26402699.%20Accessed%209%20Sept.%202020" TargetMode="External"/><Relationship Id="rId28" Type="http://schemas.openxmlformats.org/officeDocument/2006/relationships/theme" Target="theme/theme1.xml"/><Relationship Id="rId10" Type="http://schemas.openxmlformats.org/officeDocument/2006/relationships/hyperlink" Target="https://www.jstor.org/stable/44378560?Search=yes&amp;resultItemClick=true&amp;searchText=bibliography+of+alice+in+wonderland&amp;searchUri=%2Faction%2FdoBasicSearch%3FQuery%3Dbibliography%2Bof%2Balice%2Bin%2Bwonderland&amp;ab_segments=0%2Fbasic_search%2Fcontrol&amp;refreqid=fastly-default%3Ab8c4f839185e97850c3746fcefe91505&amp;seq=1" TargetMode="External"/><Relationship Id="rId19" Type="http://schemas.openxmlformats.org/officeDocument/2006/relationships/hyperlink" Target="https://www.jstor.org/stable/26500711?Search=yes&amp;resultItemClick=true&amp;searchText=textual+criticism+of+alice+in+wonderland&amp;searchUri=%2Faction%2FdoBasicSearch%3FQuery%3Dtextual%2Bcriticism%2Bof%2Balice%2Bin%2Bwonderland%26acc%3Don%26wc%3Don%26fc%3Doff%26group%3Dnone&amp;ab_segments=0%2Fbasic_search%2Fcontrol&amp;refreqid=search%3A1e0eb430b80ce0831d11ca97a2b75a57&amp;seq=1" TargetMode="External"/><Relationship Id="rId4" Type="http://schemas.openxmlformats.org/officeDocument/2006/relationships/webSettings" Target="webSettings.xml"/><Relationship Id="rId9" Type="http://schemas.openxmlformats.org/officeDocument/2006/relationships/hyperlink" Target="http://www.jstor.org/stable/44378560" TargetMode="External"/><Relationship Id="rId14" Type="http://schemas.openxmlformats.org/officeDocument/2006/relationships/hyperlink" Target="https://www.jstor.org/stable/10.5325/dickstudannu.49.2.0451?Search=yes&amp;resultItemClick=true&amp;searchText=textual%20critique%20of%20alice%27s%20adventures%20in%20wonderland&amp;searchUri=%2Faction%2FdoBasicSearch%3FQuery%3Dtextual%2Bcritique%2Bof%2Balice%2527s%2Badventures%2Bin%2Bwonderland&amp;ab_segments=0%2Fbasic_search%2Fcontrol&amp;refreqid=fastly-default%3A6885c6ba0cf551bc904af3200f082834" TargetMode="External"/><Relationship Id="rId22" Type="http://schemas.openxmlformats.org/officeDocument/2006/relationships/hyperlink" Target="https://galileo-usg-gcsu-primo.hosted.exlibrisgroup.com/permalink/f/151hmnl/01GALI_USG_ALMA5122077254000293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Capers</dc:creator>
  <cp:keywords/>
  <dc:description/>
  <cp:lastModifiedBy>Alex Blazer</cp:lastModifiedBy>
  <cp:revision>11</cp:revision>
  <dcterms:created xsi:type="dcterms:W3CDTF">2020-09-10T15:57:00Z</dcterms:created>
  <dcterms:modified xsi:type="dcterms:W3CDTF">2020-09-15T19:04:00Z</dcterms:modified>
</cp:coreProperties>
</file>