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0442B" w:rsidRDefault="0030442B" w:rsidP="0030442B">
      <w:pPr>
        <w:rPr>
          <w:b/>
          <w:u w:val="single"/>
        </w:rPr>
      </w:pPr>
      <w:r w:rsidRPr="00ED5C54">
        <w:rPr>
          <w:b/>
          <w:u w:val="single"/>
        </w:rPr>
        <w:t>Weekly class discussion assignment</w:t>
      </w:r>
      <w:r>
        <w:rPr>
          <w:b/>
          <w:u w:val="single"/>
        </w:rPr>
        <w:t>: Poetry Unit</w:t>
      </w:r>
    </w:p>
    <w:p w:rsidR="0030442B" w:rsidRDefault="0030442B" w:rsidP="0030442B">
      <w:r>
        <w:t>At the beginning of the semester, I will split you into four groups. Each Friday, one of these groups will be responsible for leading class discussion on that day’s assigned poems (in some cases, I may narrow this to one poem).</w:t>
      </w:r>
    </w:p>
    <w:p w:rsidR="0030442B" w:rsidRDefault="0030442B" w:rsidP="0030442B">
      <w:r>
        <w:t xml:space="preserve">For everyone </w:t>
      </w:r>
      <w:r w:rsidRPr="00926DF5">
        <w:rPr>
          <w:b/>
        </w:rPr>
        <w:t xml:space="preserve">not </w:t>
      </w:r>
      <w:r>
        <w:t>presenting, regular homework will be due.</w:t>
      </w:r>
    </w:p>
    <w:p w:rsidR="0030442B" w:rsidRDefault="0030442B" w:rsidP="0030442B">
      <w:r>
        <w:t>You and your panel will be expected to:</w:t>
      </w:r>
    </w:p>
    <w:p w:rsidR="0030442B" w:rsidRDefault="0030442B" w:rsidP="0030442B">
      <w:r>
        <w:t>—Use close reading strategies (described in the Madden text, p. 58) to analyze the poem on your own, discovering hidden elements and deeper or broader meanings.</w:t>
      </w:r>
    </w:p>
    <w:p w:rsidR="0030442B" w:rsidRDefault="0030442B" w:rsidP="0030442B">
      <w:r>
        <w:t>—Based on what you discover, draw up a sheet of at least 20 questions you can ask your classmates that will engender discussion and lead them to a deeper appreciation of the poem(s). Obviously, these should not be yes or no questions—they should stimulate discussion and debate about the meaning, beauty, or importance of the poem(s).</w:t>
      </w:r>
    </w:p>
    <w:p w:rsidR="0030442B" w:rsidRDefault="0030442B" w:rsidP="0030442B">
      <w:r>
        <w:t>—Using the sheet of questions, and your own understanding/interpretations of the poem(s), lead a class discussion.</w:t>
      </w:r>
    </w:p>
    <w:p w:rsidR="0030442B" w:rsidRDefault="0030442B" w:rsidP="0030442B"/>
    <w:p w:rsidR="0030442B" w:rsidRPr="0023214E" w:rsidRDefault="0030442B" w:rsidP="0030442B">
      <w:r>
        <w:t xml:space="preserve">As you can see, these panels will be responsible for part of each Friday’s class. I encourage you to be creative with your questions—use the Internet, movies, write on the board, distribute handouts—anything that you feel might augment the discussion. </w:t>
      </w:r>
      <w:r w:rsidRPr="0023214E">
        <w:rPr>
          <w:b/>
        </w:rPr>
        <w:t xml:space="preserve">Remember: this is a </w:t>
      </w:r>
      <w:r w:rsidRPr="009F1548">
        <w:rPr>
          <w:b/>
          <w:u w:val="single"/>
        </w:rPr>
        <w:t>discussion</w:t>
      </w:r>
      <w:r w:rsidRPr="0023214E">
        <w:rPr>
          <w:b/>
        </w:rPr>
        <w:t>, not a presentation</w:t>
      </w:r>
      <w:r>
        <w:rPr>
          <w:b/>
        </w:rPr>
        <w:t>.</w:t>
      </w:r>
      <w:r>
        <w:t xml:space="preserve"> You will not be telling your classmates what you think about a poem. Instead, your job will be to </w:t>
      </w:r>
      <w:r w:rsidR="000C5795">
        <w:t xml:space="preserve">read closely and </w:t>
      </w:r>
      <w:r>
        <w:t>analyze the work on your own, then use your ideas and questions to get your classmates thin</w:t>
      </w:r>
      <w:r w:rsidR="00BF32D9">
        <w:t>king and talking about the poem</w:t>
      </w:r>
      <w:r>
        <w:t xml:space="preserve"> on their own terms. I will be available for any assistance you might need.</w:t>
      </w:r>
    </w:p>
    <w:p w:rsidR="00A074E1" w:rsidRDefault="00BF32D9"/>
    <w:sectPr w:rsidR="00A074E1" w:rsidSect="002A2F5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0442B"/>
    <w:rsid w:val="000C5795"/>
    <w:rsid w:val="0030442B"/>
    <w:rsid w:val="009E37F3"/>
    <w:rsid w:val="00BF32D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2B"/>
    <w:rPr>
      <w:rFonts w:ascii="Garamond" w:hAnsi="Garamon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Word 12.0.0</Application>
  <DocSecurity>0</DocSecurity>
  <Lines>11</Lines>
  <Paragraphs>2</Paragraphs>
  <ScaleCrop>false</ScaleCrop>
  <Company>Free Musketeers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Sollenberger</dc:creator>
  <cp:keywords/>
  <cp:lastModifiedBy>Roger Sollenberger</cp:lastModifiedBy>
  <cp:revision>3</cp:revision>
  <dcterms:created xsi:type="dcterms:W3CDTF">2011-01-20T14:59:00Z</dcterms:created>
  <dcterms:modified xsi:type="dcterms:W3CDTF">2011-04-06T17:16:00Z</dcterms:modified>
</cp:coreProperties>
</file>